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rPr>
          <w:rStyle w:val="IntenseEmphasis"/>
          <w:rFonts w:ascii="Source Sans Pro" w:hAnsi="Source Sans Pro"/>
          <w:i w:val="0"/>
          <w:iCs w:val="0"/>
          <w:color w:val="808080" w:themeColor="background1" w:themeShade="80"/>
          <w:spacing w:val="20"/>
          <w:sz w:val="24"/>
          <w:lang w:val="en-GB"/>
        </w:rPr>
        <w:id w:val="-376784559"/>
        <w:placeholder>
          <w:docPart w:val="30D7F270BDB64DD6B8F064DD22AFFE6C"/>
        </w:placeholder>
      </w:sdtPr>
      <w:sdtContent>
        <w:p w14:paraId="52DBFC90" w14:textId="77777777" w:rsidR="00C057FE" w:rsidRPr="00B9038F" w:rsidRDefault="00C057FE" w:rsidP="000F47E1">
          <w:pPr>
            <w:spacing w:before="240" w:after="0" w:line="240" w:lineRule="auto"/>
            <w:jc w:val="center"/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</w:pPr>
          <w:r w:rsidRPr="00B9038F"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  <w:t>PARA ARCHERY CLASSIFICATION</w:t>
          </w:r>
        </w:p>
      </w:sdtContent>
    </w:sdt>
    <w:sdt>
      <w:sdtPr>
        <w:rPr>
          <w:b/>
          <w:bCs/>
          <w:sz w:val="36"/>
          <w:szCs w:val="36"/>
          <w:lang w:val="en-GB"/>
        </w:rPr>
        <w:alias w:val="Title"/>
        <w:tag w:val=""/>
        <w:id w:val="-175498707"/>
        <w:placeholder>
          <w:docPart w:val="D44AECC2A85D42EA96F07AE1C6F796F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C74F475" w14:textId="32BBD647" w:rsidR="00C057FE" w:rsidRPr="00B9038F" w:rsidRDefault="00C057FE" w:rsidP="000F47E1">
          <w:pPr>
            <w:pStyle w:val="Heading1"/>
            <w:spacing w:after="0"/>
            <w:jc w:val="center"/>
            <w:rPr>
              <w:b/>
              <w:bCs/>
              <w:sz w:val="36"/>
              <w:szCs w:val="36"/>
              <w:lang w:val="en-GB"/>
            </w:rPr>
          </w:pPr>
          <w:r w:rsidRPr="00B9038F">
            <w:rPr>
              <w:b/>
              <w:bCs/>
              <w:sz w:val="36"/>
              <w:szCs w:val="36"/>
              <w:lang w:val="en-GB"/>
            </w:rPr>
            <w:t>PASSIVE RANGE OF MOTION TEST                                                                    FOR ELIGIBILITY ASSESSMENT IN PARA ARCHERY</w:t>
          </w:r>
        </w:p>
      </w:sdtContent>
    </w:sdt>
    <w:p w14:paraId="4C39E5CA" w14:textId="77777777" w:rsidR="008D742E" w:rsidRPr="00B9038F" w:rsidRDefault="008D742E" w:rsidP="000F47E1">
      <w:pPr>
        <w:spacing w:before="240" w:after="0" w:line="240" w:lineRule="auto"/>
        <w:jc w:val="center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3227F4E3" w14:textId="77777777" w:rsidR="00B9038F" w:rsidRPr="000F47E1" w:rsidRDefault="00B9038F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bookmarkStart w:id="0" w:name="_Hlk219449497"/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Name: </w:t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41EA8719" w14:textId="77777777" w:rsidR="00B9038F" w:rsidRPr="000F47E1" w:rsidRDefault="00B9038F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Date of Birth: </w:t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5D4DB3BB" w14:textId="77777777" w:rsidR="00B9038F" w:rsidRPr="000F47E1" w:rsidRDefault="00B9038F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Country: </w:t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0CCA1A69" w14:textId="77777777" w:rsidR="00683EDA" w:rsidRPr="00B9038F" w:rsidRDefault="00683EDA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u w:val="single"/>
        </w:rPr>
      </w:pPr>
    </w:p>
    <w:tbl>
      <w:tblPr>
        <w:tblStyle w:val="TableGrid"/>
        <w:tblW w:w="10294" w:type="dxa"/>
        <w:tblLook w:val="04A0" w:firstRow="1" w:lastRow="0" w:firstColumn="1" w:lastColumn="0" w:noHBand="0" w:noVBand="1"/>
      </w:tblPr>
      <w:tblGrid>
        <w:gridCol w:w="1271"/>
        <w:gridCol w:w="9023"/>
      </w:tblGrid>
      <w:tr w:rsidR="003C5480" w:rsidRPr="00B9038F" w14:paraId="25664377" w14:textId="77777777" w:rsidTr="003C5480">
        <w:trPr>
          <w:trHeight w:val="451"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5A53F2F" w14:textId="2EA46AF9" w:rsidR="003C5480" w:rsidRPr="00B9038F" w:rsidRDefault="003C5480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Bow Arm</w:t>
            </w:r>
          </w:p>
        </w:tc>
        <w:tc>
          <w:tcPr>
            <w:tcW w:w="9023" w:type="dxa"/>
            <w:vAlign w:val="center"/>
          </w:tcPr>
          <w:p w14:paraId="2BDB6A49" w14:textId="77777777" w:rsidR="003C5480" w:rsidRPr="00B9038F" w:rsidRDefault="003C5480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[    ] Left   </w:t>
            </w:r>
          </w:p>
          <w:p w14:paraId="7DF46C65" w14:textId="08BA8788" w:rsidR="003C5480" w:rsidRPr="00B9038F" w:rsidRDefault="003C5480" w:rsidP="003C5480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[    ] Right   </w:t>
            </w:r>
          </w:p>
          <w:p w14:paraId="3F75CDD5" w14:textId="24EF6424" w:rsidR="003C5480" w:rsidRPr="00B9038F" w:rsidRDefault="003C5480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</w:p>
        </w:tc>
      </w:tr>
    </w:tbl>
    <w:p w14:paraId="57A86A44" w14:textId="77777777" w:rsidR="003C5480" w:rsidRPr="00B9038F" w:rsidRDefault="003C5480" w:rsidP="00683EDA">
      <w:pPr>
        <w:spacing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u w:val="single"/>
        </w:rPr>
      </w:pPr>
    </w:p>
    <w:tbl>
      <w:tblPr>
        <w:tblStyle w:val="TableGrid"/>
        <w:tblW w:w="10294" w:type="dxa"/>
        <w:tblLook w:val="04A0" w:firstRow="1" w:lastRow="0" w:firstColumn="1" w:lastColumn="0" w:noHBand="0" w:noVBand="1"/>
      </w:tblPr>
      <w:tblGrid>
        <w:gridCol w:w="2062"/>
        <w:gridCol w:w="8232"/>
      </w:tblGrid>
      <w:tr w:rsidR="00F1473E" w:rsidRPr="00B9038F" w14:paraId="193B7003" w14:textId="77777777" w:rsidTr="00F1473E">
        <w:trPr>
          <w:trHeight w:val="451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CA2054A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Grade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EB1E217" w14:textId="2AA8B02E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</w:p>
        </w:tc>
      </w:tr>
      <w:tr w:rsidR="00F1473E" w:rsidRPr="00B9038F" w14:paraId="7F705523" w14:textId="77777777" w:rsidTr="00F1473E">
        <w:trPr>
          <w:trHeight w:val="36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44ECE6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0</w:t>
            </w:r>
          </w:p>
        </w:tc>
        <w:tc>
          <w:tcPr>
            <w:tcW w:w="0" w:type="auto"/>
          </w:tcPr>
          <w:p w14:paraId="2740E3CF" w14:textId="1A204869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No range of movement</w:t>
            </w:r>
          </w:p>
        </w:tc>
      </w:tr>
      <w:tr w:rsidR="00F1473E" w:rsidRPr="00B9038F" w14:paraId="5140F75D" w14:textId="77777777" w:rsidTr="00F1473E">
        <w:trPr>
          <w:trHeight w:val="298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37F10DC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</w:tcPr>
          <w:p w14:paraId="0CB6860A" w14:textId="41BA4B39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Minimal range of movement</w:t>
            </w:r>
          </w:p>
        </w:tc>
      </w:tr>
      <w:tr w:rsidR="00F1473E" w:rsidRPr="00B9038F" w14:paraId="49EC8D5E" w14:textId="77777777" w:rsidTr="00F1473E">
        <w:trPr>
          <w:trHeight w:val="304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45E7A6F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</w:tcPr>
          <w:p w14:paraId="778BD162" w14:textId="48281CF9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1 / 4 range of movement</w:t>
            </w:r>
          </w:p>
        </w:tc>
      </w:tr>
      <w:tr w:rsidR="00F1473E" w:rsidRPr="00B9038F" w14:paraId="4EF51BBE" w14:textId="77777777" w:rsidTr="00F1473E">
        <w:trPr>
          <w:trHeight w:val="304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2F8373A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</w:tcPr>
          <w:p w14:paraId="576B6B02" w14:textId="2FDF7E23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1/ 2 range of movement</w:t>
            </w:r>
          </w:p>
        </w:tc>
      </w:tr>
      <w:tr w:rsidR="00F1473E" w:rsidRPr="00B9038F" w14:paraId="000F5B75" w14:textId="77777777" w:rsidTr="00F1473E">
        <w:trPr>
          <w:trHeight w:val="304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363712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</w:tcPr>
          <w:p w14:paraId="36EB685C" w14:textId="484B971A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3 / 4 range of movement</w:t>
            </w:r>
          </w:p>
        </w:tc>
      </w:tr>
      <w:tr w:rsidR="00F1473E" w:rsidRPr="00B9038F" w14:paraId="36999EC3" w14:textId="77777777" w:rsidTr="00F1473E">
        <w:trPr>
          <w:trHeight w:val="304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34364C" w14:textId="77777777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</w:tcPr>
          <w:p w14:paraId="3613F48D" w14:textId="0CBEE412" w:rsidR="00F1473E" w:rsidRPr="00B9038F" w:rsidRDefault="00F1473E" w:rsidP="00015C82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Normal, full range of movement</w:t>
            </w:r>
          </w:p>
        </w:tc>
      </w:tr>
    </w:tbl>
    <w:p w14:paraId="0857E641" w14:textId="77777777" w:rsidR="00F1473E" w:rsidRPr="00B9038F" w:rsidRDefault="00F1473E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1276"/>
        <w:gridCol w:w="992"/>
        <w:gridCol w:w="992"/>
      </w:tblGrid>
      <w:tr w:rsidR="00F9249E" w:rsidRPr="00B9038F" w14:paraId="7EADAAC7" w14:textId="77777777" w:rsidTr="00642771">
        <w:trPr>
          <w:trHeight w:val="342"/>
        </w:trPr>
        <w:tc>
          <w:tcPr>
            <w:tcW w:w="4815" w:type="dxa"/>
            <w:vMerge w:val="restart"/>
            <w:shd w:val="clear" w:color="auto" w:fill="D9D9D9" w:themeFill="background1" w:themeFillShade="D9"/>
          </w:tcPr>
          <w:p w14:paraId="15378713" w14:textId="33712756" w:rsidR="00F9249E" w:rsidRPr="00B9038F" w:rsidRDefault="00F9249E" w:rsidP="0064277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Shoulder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0E45A9F7" w14:textId="77777777" w:rsidR="00F9249E" w:rsidRPr="00B9038F" w:rsidRDefault="00F9249E" w:rsidP="0064277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219615D7" w14:textId="77777777" w:rsidR="00F9249E" w:rsidRPr="00B9038F" w:rsidRDefault="00F9249E" w:rsidP="0064277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15D099EC" w14:textId="77777777" w:rsidR="00F9249E" w:rsidRPr="00B9038F" w:rsidRDefault="00F9249E" w:rsidP="00642771">
            <w:pPr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Grade</w:t>
            </w:r>
          </w:p>
        </w:tc>
      </w:tr>
      <w:tr w:rsidR="00F9249E" w:rsidRPr="00B9038F" w14:paraId="409BF10D" w14:textId="77777777" w:rsidTr="00642771">
        <w:trPr>
          <w:trHeight w:val="278"/>
        </w:trPr>
        <w:tc>
          <w:tcPr>
            <w:tcW w:w="4815" w:type="dxa"/>
            <w:vMerge/>
            <w:shd w:val="clear" w:color="auto" w:fill="D9D9D9" w:themeFill="background1" w:themeFillShade="D9"/>
          </w:tcPr>
          <w:p w14:paraId="677D8F66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6F326AD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91FA6E5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E52762E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C8CBE7F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E74C44F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</w:t>
            </w:r>
          </w:p>
        </w:tc>
      </w:tr>
      <w:tr w:rsidR="00F9249E" w:rsidRPr="00B9038F" w14:paraId="187A50E3" w14:textId="77777777" w:rsidTr="00642771">
        <w:trPr>
          <w:trHeight w:val="498"/>
        </w:trPr>
        <w:tc>
          <w:tcPr>
            <w:tcW w:w="4815" w:type="dxa"/>
          </w:tcPr>
          <w:p w14:paraId="397B5E35" w14:textId="16FEDE45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Flexion                        </w:t>
            </w:r>
          </w:p>
        </w:tc>
        <w:tc>
          <w:tcPr>
            <w:tcW w:w="992" w:type="dxa"/>
          </w:tcPr>
          <w:p w14:paraId="4CD9F2F7" w14:textId="7AB505FB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04AD428" w14:textId="3431E515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1B9E7FC" w14:textId="3A010424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18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4058623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F7D385" w14:textId="77777777" w:rsidR="00F9249E" w:rsidRPr="00B9038F" w:rsidRDefault="00F9249E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1F683FB4" w14:textId="77777777" w:rsidTr="00642771">
        <w:trPr>
          <w:trHeight w:val="458"/>
        </w:trPr>
        <w:tc>
          <w:tcPr>
            <w:tcW w:w="4815" w:type="dxa"/>
          </w:tcPr>
          <w:p w14:paraId="6479ADCF" w14:textId="4C347A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Extension                        </w:t>
            </w:r>
          </w:p>
        </w:tc>
        <w:tc>
          <w:tcPr>
            <w:tcW w:w="992" w:type="dxa"/>
          </w:tcPr>
          <w:p w14:paraId="2B0DB87D" w14:textId="69B53BF8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6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486B6887" w14:textId="11EF804B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6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B95EA11" w14:textId="691E7D12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6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1418504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98A113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74DF77EE" w14:textId="77777777" w:rsidTr="00642771">
        <w:trPr>
          <w:trHeight w:val="498"/>
        </w:trPr>
        <w:tc>
          <w:tcPr>
            <w:tcW w:w="4815" w:type="dxa"/>
          </w:tcPr>
          <w:p w14:paraId="6A4C3FA4" w14:textId="389CF512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Abduction                        </w:t>
            </w:r>
          </w:p>
        </w:tc>
        <w:tc>
          <w:tcPr>
            <w:tcW w:w="992" w:type="dxa"/>
          </w:tcPr>
          <w:p w14:paraId="0A3272F6" w14:textId="4A5D2139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0-180</w:t>
            </w:r>
          </w:p>
        </w:tc>
        <w:tc>
          <w:tcPr>
            <w:tcW w:w="1276" w:type="dxa"/>
          </w:tcPr>
          <w:p w14:paraId="4C710EEC" w14:textId="6288A60A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/180</w:t>
            </w:r>
          </w:p>
        </w:tc>
        <w:tc>
          <w:tcPr>
            <w:tcW w:w="1276" w:type="dxa"/>
          </w:tcPr>
          <w:p w14:paraId="28565F7C" w14:textId="2AE7D8AE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/180</w:t>
            </w:r>
          </w:p>
        </w:tc>
        <w:tc>
          <w:tcPr>
            <w:tcW w:w="992" w:type="dxa"/>
          </w:tcPr>
          <w:p w14:paraId="1499D32B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46D828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57D138F4" w14:textId="77777777" w:rsidTr="00642771">
        <w:trPr>
          <w:trHeight w:val="458"/>
        </w:trPr>
        <w:tc>
          <w:tcPr>
            <w:tcW w:w="4815" w:type="dxa"/>
          </w:tcPr>
          <w:p w14:paraId="3C08D9FA" w14:textId="7A3F2B36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Adduction                       </w:t>
            </w:r>
          </w:p>
        </w:tc>
        <w:tc>
          <w:tcPr>
            <w:tcW w:w="992" w:type="dxa"/>
          </w:tcPr>
          <w:p w14:paraId="3A9F10AE" w14:textId="44E36F1F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0-40</w:t>
            </w:r>
          </w:p>
        </w:tc>
        <w:tc>
          <w:tcPr>
            <w:tcW w:w="1276" w:type="dxa"/>
          </w:tcPr>
          <w:p w14:paraId="034FBA48" w14:textId="6E4FB0A0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1276" w:type="dxa"/>
          </w:tcPr>
          <w:p w14:paraId="24AA122E" w14:textId="3EF33A2B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992" w:type="dxa"/>
          </w:tcPr>
          <w:p w14:paraId="2B884721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1D945B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71BC6624" w14:textId="77777777" w:rsidTr="00642771">
        <w:trPr>
          <w:trHeight w:val="498"/>
        </w:trPr>
        <w:tc>
          <w:tcPr>
            <w:tcW w:w="4815" w:type="dxa"/>
          </w:tcPr>
          <w:p w14:paraId="642ACEE0" w14:textId="53B5A7D9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Internal rotation                        </w:t>
            </w:r>
          </w:p>
        </w:tc>
        <w:tc>
          <w:tcPr>
            <w:tcW w:w="992" w:type="dxa"/>
          </w:tcPr>
          <w:p w14:paraId="594F66AD" w14:textId="3B76D7AD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9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622EBFD" w14:textId="62F1F434" w:rsidR="0010267A" w:rsidRPr="00B9038F" w:rsidRDefault="00865AB5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/9</w:t>
            </w:r>
            <w:r w:rsidR="0010267A"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4C42D64" w14:textId="5F5F1CA1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9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50E1F0F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CA5219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76F36D5D" w14:textId="77777777" w:rsidTr="00642771">
        <w:trPr>
          <w:trHeight w:val="458"/>
        </w:trPr>
        <w:tc>
          <w:tcPr>
            <w:tcW w:w="4815" w:type="dxa"/>
          </w:tcPr>
          <w:p w14:paraId="63A763D8" w14:textId="7C6AB07F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External rotation          </w:t>
            </w:r>
          </w:p>
        </w:tc>
        <w:tc>
          <w:tcPr>
            <w:tcW w:w="992" w:type="dxa"/>
          </w:tcPr>
          <w:p w14:paraId="27AE3D8C" w14:textId="657FFEC4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0-70</w:t>
            </w:r>
          </w:p>
        </w:tc>
        <w:tc>
          <w:tcPr>
            <w:tcW w:w="1276" w:type="dxa"/>
          </w:tcPr>
          <w:p w14:paraId="627BE2CC" w14:textId="4BF0739E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/70</w:t>
            </w:r>
          </w:p>
        </w:tc>
        <w:tc>
          <w:tcPr>
            <w:tcW w:w="1276" w:type="dxa"/>
          </w:tcPr>
          <w:p w14:paraId="45B89C21" w14:textId="02E26D36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/70</w:t>
            </w:r>
          </w:p>
        </w:tc>
        <w:tc>
          <w:tcPr>
            <w:tcW w:w="992" w:type="dxa"/>
          </w:tcPr>
          <w:p w14:paraId="564A66AB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518F4D" w14:textId="77777777" w:rsidR="0010267A" w:rsidRPr="00B9038F" w:rsidRDefault="0010267A" w:rsidP="00642771">
            <w:pPr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2DBBB5BB" w14:textId="77777777" w:rsidR="00F9249E" w:rsidRPr="00B9038F" w:rsidRDefault="00F9249E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1276"/>
        <w:gridCol w:w="992"/>
        <w:gridCol w:w="992"/>
      </w:tblGrid>
      <w:tr w:rsidR="0010267A" w:rsidRPr="00B9038F" w14:paraId="655E88A2" w14:textId="77777777" w:rsidTr="00642771">
        <w:trPr>
          <w:trHeight w:val="188"/>
        </w:trPr>
        <w:tc>
          <w:tcPr>
            <w:tcW w:w="4815" w:type="dxa"/>
            <w:vMerge w:val="restart"/>
            <w:shd w:val="clear" w:color="auto" w:fill="D9D9D9" w:themeFill="background1" w:themeFillShade="D9"/>
          </w:tcPr>
          <w:p w14:paraId="1AB2B497" w14:textId="515676F4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Elbow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54C6C272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681E7517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737EDFD9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Grade</w:t>
            </w:r>
          </w:p>
        </w:tc>
      </w:tr>
      <w:tr w:rsidR="0010267A" w:rsidRPr="00B9038F" w14:paraId="1FBE5030" w14:textId="77777777" w:rsidTr="00642771">
        <w:trPr>
          <w:trHeight w:val="54"/>
        </w:trPr>
        <w:tc>
          <w:tcPr>
            <w:tcW w:w="4815" w:type="dxa"/>
            <w:vMerge/>
            <w:shd w:val="clear" w:color="auto" w:fill="D9D9D9" w:themeFill="background1" w:themeFillShade="D9"/>
          </w:tcPr>
          <w:p w14:paraId="76AC91F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5692FEF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F60D74A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130083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AB76FF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A4EE54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</w:t>
            </w:r>
          </w:p>
        </w:tc>
      </w:tr>
      <w:tr w:rsidR="0010267A" w:rsidRPr="00B9038F" w14:paraId="7653ED33" w14:textId="77777777" w:rsidTr="00642771">
        <w:trPr>
          <w:trHeight w:val="498"/>
        </w:trPr>
        <w:tc>
          <w:tcPr>
            <w:tcW w:w="4815" w:type="dxa"/>
          </w:tcPr>
          <w:p w14:paraId="63170193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Flexion                        </w:t>
            </w:r>
          </w:p>
        </w:tc>
        <w:tc>
          <w:tcPr>
            <w:tcW w:w="992" w:type="dxa"/>
          </w:tcPr>
          <w:p w14:paraId="04A450D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0-150</w:t>
            </w:r>
          </w:p>
        </w:tc>
        <w:tc>
          <w:tcPr>
            <w:tcW w:w="1276" w:type="dxa"/>
          </w:tcPr>
          <w:p w14:paraId="2EBD8220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/150</w:t>
            </w:r>
          </w:p>
        </w:tc>
        <w:tc>
          <w:tcPr>
            <w:tcW w:w="1276" w:type="dxa"/>
          </w:tcPr>
          <w:p w14:paraId="3735C670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/150</w:t>
            </w:r>
          </w:p>
        </w:tc>
        <w:tc>
          <w:tcPr>
            <w:tcW w:w="992" w:type="dxa"/>
          </w:tcPr>
          <w:p w14:paraId="250A9519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06B4D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07EA0A94" w14:textId="77777777" w:rsidTr="00642771">
        <w:trPr>
          <w:trHeight w:val="458"/>
        </w:trPr>
        <w:tc>
          <w:tcPr>
            <w:tcW w:w="4815" w:type="dxa"/>
          </w:tcPr>
          <w:p w14:paraId="0CBFA29C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Extension                        </w:t>
            </w:r>
          </w:p>
        </w:tc>
        <w:tc>
          <w:tcPr>
            <w:tcW w:w="992" w:type="dxa"/>
          </w:tcPr>
          <w:p w14:paraId="2ECDEF7F" w14:textId="6B170FC6" w:rsidR="0010267A" w:rsidRPr="00B9038F" w:rsidRDefault="00865AB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150/0</w:t>
            </w:r>
          </w:p>
        </w:tc>
        <w:tc>
          <w:tcPr>
            <w:tcW w:w="1276" w:type="dxa"/>
          </w:tcPr>
          <w:p w14:paraId="2D69B726" w14:textId="7EB30937" w:rsidR="0010267A" w:rsidRPr="00B9038F" w:rsidRDefault="00865AB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150/</w:t>
            </w:r>
          </w:p>
        </w:tc>
        <w:tc>
          <w:tcPr>
            <w:tcW w:w="1276" w:type="dxa"/>
          </w:tcPr>
          <w:p w14:paraId="4BA408BE" w14:textId="3D8FAC1A" w:rsidR="0010267A" w:rsidRPr="00B9038F" w:rsidRDefault="00865AB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150/</w:t>
            </w:r>
          </w:p>
        </w:tc>
        <w:tc>
          <w:tcPr>
            <w:tcW w:w="992" w:type="dxa"/>
          </w:tcPr>
          <w:p w14:paraId="6EF035FD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542A5E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0EDE0C9C" w14:textId="77777777" w:rsidTr="00642771">
        <w:trPr>
          <w:trHeight w:val="498"/>
        </w:trPr>
        <w:tc>
          <w:tcPr>
            <w:tcW w:w="4815" w:type="dxa"/>
          </w:tcPr>
          <w:p w14:paraId="38A48C9C" w14:textId="185C198B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lastRenderedPageBreak/>
              <w:t xml:space="preserve">Supination                        </w:t>
            </w:r>
          </w:p>
        </w:tc>
        <w:tc>
          <w:tcPr>
            <w:tcW w:w="992" w:type="dxa"/>
          </w:tcPr>
          <w:p w14:paraId="1BB30308" w14:textId="4BCA2E52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0-80</w:t>
            </w:r>
          </w:p>
        </w:tc>
        <w:tc>
          <w:tcPr>
            <w:tcW w:w="1276" w:type="dxa"/>
          </w:tcPr>
          <w:p w14:paraId="3D8812E3" w14:textId="72A13CC5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/80</w:t>
            </w:r>
          </w:p>
        </w:tc>
        <w:tc>
          <w:tcPr>
            <w:tcW w:w="1276" w:type="dxa"/>
          </w:tcPr>
          <w:p w14:paraId="28496529" w14:textId="4D80C0B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/80</w:t>
            </w:r>
          </w:p>
        </w:tc>
        <w:tc>
          <w:tcPr>
            <w:tcW w:w="992" w:type="dxa"/>
          </w:tcPr>
          <w:p w14:paraId="22BA8F71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1DA8B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52A48292" w14:textId="77777777" w:rsidTr="00642771">
        <w:trPr>
          <w:trHeight w:val="458"/>
        </w:trPr>
        <w:tc>
          <w:tcPr>
            <w:tcW w:w="4815" w:type="dxa"/>
          </w:tcPr>
          <w:p w14:paraId="779682E0" w14:textId="2F4578C6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Pronation                      </w:t>
            </w:r>
          </w:p>
        </w:tc>
        <w:tc>
          <w:tcPr>
            <w:tcW w:w="992" w:type="dxa"/>
          </w:tcPr>
          <w:p w14:paraId="6427D325" w14:textId="48436F1B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6DC1160" w14:textId="15BAB5B3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23936F09" w14:textId="4B6A7113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6A1779F8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AF06CC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30813A9D" w14:textId="77777777" w:rsidR="00865AB5" w:rsidRPr="00B9038F" w:rsidRDefault="00865AB5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1276"/>
        <w:gridCol w:w="992"/>
        <w:gridCol w:w="992"/>
      </w:tblGrid>
      <w:tr w:rsidR="0010267A" w:rsidRPr="00B9038F" w14:paraId="61045E9A" w14:textId="77777777" w:rsidTr="00642771">
        <w:trPr>
          <w:trHeight w:val="188"/>
        </w:trPr>
        <w:tc>
          <w:tcPr>
            <w:tcW w:w="4815" w:type="dxa"/>
            <w:vMerge w:val="restart"/>
            <w:shd w:val="clear" w:color="auto" w:fill="D9D9D9" w:themeFill="background1" w:themeFillShade="D9"/>
          </w:tcPr>
          <w:p w14:paraId="28E49FB0" w14:textId="6D28B470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Wrist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65CEF50F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4F9C1D49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331C5562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Grade</w:t>
            </w:r>
          </w:p>
        </w:tc>
      </w:tr>
      <w:tr w:rsidR="0010267A" w:rsidRPr="00B9038F" w14:paraId="3099E532" w14:textId="77777777" w:rsidTr="00642771">
        <w:trPr>
          <w:trHeight w:val="54"/>
        </w:trPr>
        <w:tc>
          <w:tcPr>
            <w:tcW w:w="4815" w:type="dxa"/>
            <w:vMerge/>
            <w:shd w:val="clear" w:color="auto" w:fill="D9D9D9" w:themeFill="background1" w:themeFillShade="D9"/>
          </w:tcPr>
          <w:p w14:paraId="7FAE1727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54BB31DF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C7517D9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3209F86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5949A4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0EFF51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</w:t>
            </w:r>
          </w:p>
        </w:tc>
      </w:tr>
      <w:tr w:rsidR="0010267A" w:rsidRPr="00B9038F" w14:paraId="04B3C922" w14:textId="77777777" w:rsidTr="00642771">
        <w:trPr>
          <w:trHeight w:val="498"/>
        </w:trPr>
        <w:tc>
          <w:tcPr>
            <w:tcW w:w="4815" w:type="dxa"/>
          </w:tcPr>
          <w:p w14:paraId="1AFA7C58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Flexion                        </w:t>
            </w:r>
          </w:p>
        </w:tc>
        <w:tc>
          <w:tcPr>
            <w:tcW w:w="992" w:type="dxa"/>
          </w:tcPr>
          <w:p w14:paraId="1680F2E5" w14:textId="0D7751FF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BF2F422" w14:textId="04DECEDA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28CBE5A" w14:textId="273406E2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8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C6F623A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183B9C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1F8FB6B6" w14:textId="77777777" w:rsidTr="00642771">
        <w:trPr>
          <w:trHeight w:val="458"/>
        </w:trPr>
        <w:tc>
          <w:tcPr>
            <w:tcW w:w="4815" w:type="dxa"/>
          </w:tcPr>
          <w:p w14:paraId="0037E1B1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Extension                        </w:t>
            </w:r>
          </w:p>
        </w:tc>
        <w:tc>
          <w:tcPr>
            <w:tcW w:w="992" w:type="dxa"/>
          </w:tcPr>
          <w:p w14:paraId="7AD9E996" w14:textId="07CA6E33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7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4E318BB" w14:textId="205C4C9C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7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67387BBF" w14:textId="1291D7A2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7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CF048F7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2C323A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188621AD" w14:textId="77777777" w:rsidTr="00642771">
        <w:trPr>
          <w:trHeight w:val="498"/>
        </w:trPr>
        <w:tc>
          <w:tcPr>
            <w:tcW w:w="4815" w:type="dxa"/>
          </w:tcPr>
          <w:p w14:paraId="67611D36" w14:textId="382EE2B9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Ulnar deviation                        </w:t>
            </w:r>
          </w:p>
        </w:tc>
        <w:tc>
          <w:tcPr>
            <w:tcW w:w="992" w:type="dxa"/>
          </w:tcPr>
          <w:p w14:paraId="13AA8A32" w14:textId="0D7B00A0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3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0845105" w14:textId="6C360703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3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F24F0C7" w14:textId="75994AD3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3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735D278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D806B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3D52F7F3" w14:textId="77777777" w:rsidTr="00642771">
        <w:trPr>
          <w:trHeight w:val="458"/>
        </w:trPr>
        <w:tc>
          <w:tcPr>
            <w:tcW w:w="4815" w:type="dxa"/>
          </w:tcPr>
          <w:p w14:paraId="6CC6AE1B" w14:textId="1EFD35FF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Radial deviation           </w:t>
            </w:r>
          </w:p>
        </w:tc>
        <w:tc>
          <w:tcPr>
            <w:tcW w:w="992" w:type="dxa"/>
          </w:tcPr>
          <w:p w14:paraId="1D122DDC" w14:textId="21D0F964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2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5D76018D" w14:textId="1977FB15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2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32653A5" w14:textId="521EC225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</w:t>
            </w:r>
            <w:r w:rsidR="00865AB5" w:rsidRPr="00B9038F">
              <w:rPr>
                <w:rFonts w:ascii="Source Sans Pro" w:hAnsi="Source Sans Pro"/>
                <w:sz w:val="20"/>
                <w:szCs w:val="20"/>
              </w:rPr>
              <w:t>2</w:t>
            </w: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063971D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A919E3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63C1BA78" w14:textId="77777777" w:rsidR="00F9249E" w:rsidRPr="00B9038F" w:rsidRDefault="00F9249E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pPr w:leftFromText="142" w:rightFromText="142" w:vertAnchor="text" w:tblpY="1"/>
        <w:tblOverlap w:val="never"/>
        <w:tblW w:w="10343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1276"/>
        <w:gridCol w:w="992"/>
        <w:gridCol w:w="992"/>
      </w:tblGrid>
      <w:tr w:rsidR="0010267A" w:rsidRPr="00B9038F" w14:paraId="1EEA659A" w14:textId="77777777" w:rsidTr="00642771">
        <w:trPr>
          <w:trHeight w:val="188"/>
        </w:trPr>
        <w:tc>
          <w:tcPr>
            <w:tcW w:w="4815" w:type="dxa"/>
            <w:vMerge w:val="restart"/>
            <w:shd w:val="clear" w:color="auto" w:fill="D9D9D9" w:themeFill="background1" w:themeFillShade="D9"/>
          </w:tcPr>
          <w:p w14:paraId="0DE9399D" w14:textId="5C6AB5B6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Fingers and thumb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4753EB3D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79746DA1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029EBDF7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Grade</w:t>
            </w:r>
          </w:p>
        </w:tc>
      </w:tr>
      <w:tr w:rsidR="0010267A" w:rsidRPr="00B9038F" w14:paraId="40B19BB3" w14:textId="77777777" w:rsidTr="00642771">
        <w:trPr>
          <w:trHeight w:val="54"/>
        </w:trPr>
        <w:tc>
          <w:tcPr>
            <w:tcW w:w="4815" w:type="dxa"/>
            <w:vMerge/>
            <w:shd w:val="clear" w:color="auto" w:fill="D9D9D9" w:themeFill="background1" w:themeFillShade="D9"/>
          </w:tcPr>
          <w:p w14:paraId="2148999E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793A169D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4828B88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2FBC0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54DD17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56938B7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</w:t>
            </w:r>
          </w:p>
        </w:tc>
      </w:tr>
      <w:tr w:rsidR="0010267A" w:rsidRPr="00B9038F" w14:paraId="0038D3D4" w14:textId="77777777" w:rsidTr="00642771">
        <w:trPr>
          <w:trHeight w:val="498"/>
        </w:trPr>
        <w:tc>
          <w:tcPr>
            <w:tcW w:w="4815" w:type="dxa"/>
          </w:tcPr>
          <w:p w14:paraId="78AEE5FC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Flexion                        </w:t>
            </w:r>
          </w:p>
        </w:tc>
        <w:tc>
          <w:tcPr>
            <w:tcW w:w="992" w:type="dxa"/>
          </w:tcPr>
          <w:p w14:paraId="68B9EB1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0-150</w:t>
            </w:r>
          </w:p>
        </w:tc>
        <w:tc>
          <w:tcPr>
            <w:tcW w:w="1276" w:type="dxa"/>
          </w:tcPr>
          <w:p w14:paraId="3F7C6C1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/150</w:t>
            </w:r>
          </w:p>
        </w:tc>
        <w:tc>
          <w:tcPr>
            <w:tcW w:w="1276" w:type="dxa"/>
          </w:tcPr>
          <w:p w14:paraId="234C1BB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/150</w:t>
            </w:r>
          </w:p>
        </w:tc>
        <w:tc>
          <w:tcPr>
            <w:tcW w:w="992" w:type="dxa"/>
          </w:tcPr>
          <w:p w14:paraId="39D09932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91D8DA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1F26B949" w14:textId="77777777" w:rsidTr="00642771">
        <w:trPr>
          <w:trHeight w:val="458"/>
        </w:trPr>
        <w:tc>
          <w:tcPr>
            <w:tcW w:w="4815" w:type="dxa"/>
          </w:tcPr>
          <w:p w14:paraId="1F231B13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Extension                        </w:t>
            </w:r>
          </w:p>
        </w:tc>
        <w:tc>
          <w:tcPr>
            <w:tcW w:w="992" w:type="dxa"/>
          </w:tcPr>
          <w:p w14:paraId="20D25E1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0-40</w:t>
            </w:r>
          </w:p>
        </w:tc>
        <w:tc>
          <w:tcPr>
            <w:tcW w:w="1276" w:type="dxa"/>
          </w:tcPr>
          <w:p w14:paraId="416FF3A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1276" w:type="dxa"/>
          </w:tcPr>
          <w:p w14:paraId="7EE2B444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992" w:type="dxa"/>
          </w:tcPr>
          <w:p w14:paraId="5A2A7ECD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4F601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67050995" w14:textId="77777777" w:rsidTr="00642771">
        <w:trPr>
          <w:trHeight w:val="498"/>
        </w:trPr>
        <w:tc>
          <w:tcPr>
            <w:tcW w:w="4815" w:type="dxa"/>
          </w:tcPr>
          <w:p w14:paraId="2B9EF851" w14:textId="4906F5C1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Spread/closing                        </w:t>
            </w:r>
          </w:p>
        </w:tc>
        <w:tc>
          <w:tcPr>
            <w:tcW w:w="992" w:type="dxa"/>
          </w:tcPr>
          <w:p w14:paraId="0CA90A41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0-180</w:t>
            </w:r>
          </w:p>
        </w:tc>
        <w:tc>
          <w:tcPr>
            <w:tcW w:w="1276" w:type="dxa"/>
          </w:tcPr>
          <w:p w14:paraId="4BFB1663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/180</w:t>
            </w:r>
          </w:p>
        </w:tc>
        <w:tc>
          <w:tcPr>
            <w:tcW w:w="1276" w:type="dxa"/>
          </w:tcPr>
          <w:p w14:paraId="7A96A55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/180</w:t>
            </w:r>
          </w:p>
        </w:tc>
        <w:tc>
          <w:tcPr>
            <w:tcW w:w="992" w:type="dxa"/>
          </w:tcPr>
          <w:p w14:paraId="0051B820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115C0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0A2B4A81" w14:textId="77777777" w:rsidTr="00642771">
        <w:trPr>
          <w:trHeight w:val="458"/>
        </w:trPr>
        <w:tc>
          <w:tcPr>
            <w:tcW w:w="4815" w:type="dxa"/>
          </w:tcPr>
          <w:p w14:paraId="474D7D75" w14:textId="6CC9BEF4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Thumb opposition                      </w:t>
            </w:r>
          </w:p>
        </w:tc>
        <w:tc>
          <w:tcPr>
            <w:tcW w:w="992" w:type="dxa"/>
          </w:tcPr>
          <w:p w14:paraId="02D2D3AA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0-40</w:t>
            </w:r>
          </w:p>
        </w:tc>
        <w:tc>
          <w:tcPr>
            <w:tcW w:w="1276" w:type="dxa"/>
          </w:tcPr>
          <w:p w14:paraId="6D0ED248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1276" w:type="dxa"/>
          </w:tcPr>
          <w:p w14:paraId="6CA616D5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992" w:type="dxa"/>
          </w:tcPr>
          <w:p w14:paraId="3AC6D1C1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9B400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10267A" w:rsidRPr="00B9038F" w14:paraId="37D5CC21" w14:textId="77777777" w:rsidTr="00642771">
        <w:trPr>
          <w:trHeight w:val="458"/>
        </w:trPr>
        <w:tc>
          <w:tcPr>
            <w:tcW w:w="4815" w:type="dxa"/>
          </w:tcPr>
          <w:p w14:paraId="0376DF7C" w14:textId="41E07F89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Thumb Extension                      </w:t>
            </w:r>
          </w:p>
        </w:tc>
        <w:tc>
          <w:tcPr>
            <w:tcW w:w="992" w:type="dxa"/>
          </w:tcPr>
          <w:p w14:paraId="02684981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0-40</w:t>
            </w:r>
          </w:p>
        </w:tc>
        <w:tc>
          <w:tcPr>
            <w:tcW w:w="1276" w:type="dxa"/>
          </w:tcPr>
          <w:p w14:paraId="75D888D7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1276" w:type="dxa"/>
          </w:tcPr>
          <w:p w14:paraId="0F069C0B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/40</w:t>
            </w:r>
          </w:p>
        </w:tc>
        <w:tc>
          <w:tcPr>
            <w:tcW w:w="992" w:type="dxa"/>
          </w:tcPr>
          <w:p w14:paraId="0B9D06AD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15C290" w14:textId="77777777" w:rsidR="0010267A" w:rsidRPr="00B9038F" w:rsidRDefault="0010267A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5B3EA914" w14:textId="77777777" w:rsidR="0010267A" w:rsidRPr="00B9038F" w:rsidRDefault="0010267A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4815"/>
        <w:gridCol w:w="992"/>
        <w:gridCol w:w="1276"/>
        <w:gridCol w:w="1276"/>
        <w:gridCol w:w="992"/>
        <w:gridCol w:w="992"/>
      </w:tblGrid>
      <w:tr w:rsidR="00F1473E" w:rsidRPr="00B9038F" w14:paraId="74219358" w14:textId="197BBEA6" w:rsidTr="00642771">
        <w:trPr>
          <w:trHeight w:val="483"/>
        </w:trPr>
        <w:tc>
          <w:tcPr>
            <w:tcW w:w="4815" w:type="dxa"/>
            <w:vMerge w:val="restart"/>
            <w:shd w:val="clear" w:color="auto" w:fill="D9D9D9" w:themeFill="background1" w:themeFillShade="D9"/>
          </w:tcPr>
          <w:p w14:paraId="3E3B75FC" w14:textId="29EC2028" w:rsidR="00F1473E" w:rsidRPr="00B9038F" w:rsidRDefault="00F1473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Hip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0A2A2AE7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14:paraId="0EBC980B" w14:textId="7E7A3389" w:rsidR="00F1473E" w:rsidRPr="00B9038F" w:rsidRDefault="00F1473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3B4DB235" w14:textId="08477D7D" w:rsidR="00F1473E" w:rsidRPr="00B9038F" w:rsidRDefault="00F1473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Grade</w:t>
            </w:r>
          </w:p>
        </w:tc>
      </w:tr>
      <w:tr w:rsidR="00F1473E" w:rsidRPr="00B9038F" w14:paraId="35D116A1" w14:textId="2EBA752B" w:rsidTr="00642771">
        <w:trPr>
          <w:trHeight w:val="483"/>
        </w:trPr>
        <w:tc>
          <w:tcPr>
            <w:tcW w:w="4815" w:type="dxa"/>
            <w:vMerge/>
            <w:shd w:val="clear" w:color="auto" w:fill="D9D9D9" w:themeFill="background1" w:themeFillShade="D9"/>
          </w:tcPr>
          <w:p w14:paraId="471E7D65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77BD7137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9AD4FE7" w14:textId="55077CFE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DF33C0" w14:textId="21797984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DC41DE" w14:textId="19B7160C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22DCB43" w14:textId="1FD58FD2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</w:t>
            </w:r>
          </w:p>
        </w:tc>
      </w:tr>
      <w:tr w:rsidR="00F1473E" w:rsidRPr="00B9038F" w14:paraId="4312E5EE" w14:textId="71DB9E9B" w:rsidTr="00642771">
        <w:trPr>
          <w:trHeight w:val="1151"/>
        </w:trPr>
        <w:tc>
          <w:tcPr>
            <w:tcW w:w="4815" w:type="dxa"/>
          </w:tcPr>
          <w:p w14:paraId="7D9C39B8" w14:textId="53F7E3EC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Flexion          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6324" w:dyaOrig="2496" w14:anchorId="6F7B47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alt="" style="width:88.4pt;height:36.35pt;mso-width-percent:0;mso-height-percent:0;mso-width-percent:0;mso-height-percent:0" o:ole="">
                  <v:imagedata r:id="rId6" o:title=""/>
                </v:shape>
                <o:OLEObject Type="Embed" ProgID="PBrush" ShapeID="_x0000_i1033" DrawAspect="Content" ObjectID="_1852455022" r:id="rId7"/>
              </w:object>
            </w:r>
            <w:r w:rsidRPr="00B9038F">
              <w:rPr>
                <w:rFonts w:ascii="Source Sans Pro" w:hAnsi="Source Sans Pro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6D5F395C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0-120</w:t>
            </w:r>
          </w:p>
        </w:tc>
        <w:tc>
          <w:tcPr>
            <w:tcW w:w="1276" w:type="dxa"/>
          </w:tcPr>
          <w:p w14:paraId="79285F73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/120</w:t>
            </w:r>
          </w:p>
        </w:tc>
        <w:tc>
          <w:tcPr>
            <w:tcW w:w="1276" w:type="dxa"/>
          </w:tcPr>
          <w:p w14:paraId="1CE2C7AC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/120</w:t>
            </w:r>
          </w:p>
        </w:tc>
        <w:tc>
          <w:tcPr>
            <w:tcW w:w="992" w:type="dxa"/>
          </w:tcPr>
          <w:p w14:paraId="4AF3E4A2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609546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F1473E" w:rsidRPr="00B9038F" w14:paraId="0939357F" w14:textId="414B66BC" w:rsidTr="00642771">
        <w:trPr>
          <w:trHeight w:val="777"/>
        </w:trPr>
        <w:tc>
          <w:tcPr>
            <w:tcW w:w="4815" w:type="dxa"/>
          </w:tcPr>
          <w:p w14:paraId="59571D9F" w14:textId="6B49099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Extension          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6216" w:dyaOrig="2592" w14:anchorId="4D20ABF0">
                <v:shape id="_x0000_i1032" type="#_x0000_t75" alt="" style="width:74.15pt;height:29.95pt;mso-width-percent:0;mso-height-percent:0;mso-width-percent:0;mso-height-percent:0" o:ole="">
                  <v:imagedata r:id="rId8" o:title=""/>
                </v:shape>
                <o:OLEObject Type="Embed" ProgID="PBrush" ShapeID="_x0000_i1032" DrawAspect="Content" ObjectID="_1852455023" r:id="rId9"/>
              </w:object>
            </w:r>
          </w:p>
        </w:tc>
        <w:tc>
          <w:tcPr>
            <w:tcW w:w="992" w:type="dxa"/>
          </w:tcPr>
          <w:p w14:paraId="7E183FE3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0-30</w:t>
            </w:r>
          </w:p>
        </w:tc>
        <w:tc>
          <w:tcPr>
            <w:tcW w:w="1276" w:type="dxa"/>
          </w:tcPr>
          <w:p w14:paraId="0357F396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/30</w:t>
            </w:r>
          </w:p>
        </w:tc>
        <w:tc>
          <w:tcPr>
            <w:tcW w:w="1276" w:type="dxa"/>
          </w:tcPr>
          <w:p w14:paraId="60286861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/30</w:t>
            </w:r>
          </w:p>
        </w:tc>
        <w:tc>
          <w:tcPr>
            <w:tcW w:w="992" w:type="dxa"/>
          </w:tcPr>
          <w:p w14:paraId="00A8CB4B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B11F01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F1473E" w:rsidRPr="00B9038F" w14:paraId="2B10D2AB" w14:textId="19FF21A3" w:rsidTr="00642771">
        <w:trPr>
          <w:trHeight w:val="935"/>
        </w:trPr>
        <w:tc>
          <w:tcPr>
            <w:tcW w:w="4815" w:type="dxa"/>
          </w:tcPr>
          <w:p w14:paraId="30ACA261" w14:textId="1D768804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Abduction           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7056" w:dyaOrig="4404" w14:anchorId="22EF89B2">
                <v:shape id="_x0000_i1031" type="#_x0000_t75" alt="" style="width:65.6pt;height:42.75pt;mso-width-percent:0;mso-height-percent:0;mso-width-percent:0;mso-height-percent:0" o:ole="">
                  <v:imagedata r:id="rId10" o:title=""/>
                </v:shape>
                <o:OLEObject Type="Embed" ProgID="PBrush" ShapeID="_x0000_i1031" DrawAspect="Content" ObjectID="_1852455024" r:id="rId11"/>
              </w:object>
            </w:r>
          </w:p>
        </w:tc>
        <w:tc>
          <w:tcPr>
            <w:tcW w:w="992" w:type="dxa"/>
          </w:tcPr>
          <w:p w14:paraId="69DE3F2C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0-45</w:t>
            </w:r>
          </w:p>
        </w:tc>
        <w:tc>
          <w:tcPr>
            <w:tcW w:w="1276" w:type="dxa"/>
          </w:tcPr>
          <w:p w14:paraId="0E2A7652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/45</w:t>
            </w:r>
          </w:p>
        </w:tc>
        <w:tc>
          <w:tcPr>
            <w:tcW w:w="1276" w:type="dxa"/>
          </w:tcPr>
          <w:p w14:paraId="0E09DA85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/45</w:t>
            </w:r>
          </w:p>
        </w:tc>
        <w:tc>
          <w:tcPr>
            <w:tcW w:w="992" w:type="dxa"/>
          </w:tcPr>
          <w:p w14:paraId="18A1B538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BA2D80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F1473E" w:rsidRPr="00B9038F" w14:paraId="16421037" w14:textId="607065AF" w:rsidTr="00642771">
        <w:trPr>
          <w:trHeight w:val="901"/>
        </w:trPr>
        <w:tc>
          <w:tcPr>
            <w:tcW w:w="4815" w:type="dxa"/>
          </w:tcPr>
          <w:p w14:paraId="35D04386" w14:textId="23D1F5B4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Adduction     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6852" w:dyaOrig="2820" w14:anchorId="33015DCF">
                <v:shape id="_x0000_i1030" type="#_x0000_t75" alt="" style="width:88.4pt;height:37.05pt;mso-width-percent:0;mso-height-percent:0;mso-width-percent:0;mso-height-percent:0" o:ole="">
                  <v:imagedata r:id="rId12" o:title=""/>
                </v:shape>
                <o:OLEObject Type="Embed" ProgID="PBrush" ShapeID="_x0000_i1030" DrawAspect="Content" ObjectID="_1852455025" r:id="rId13"/>
              </w:object>
            </w:r>
            <w:r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</w:t>
            </w:r>
          </w:p>
        </w:tc>
        <w:tc>
          <w:tcPr>
            <w:tcW w:w="992" w:type="dxa"/>
          </w:tcPr>
          <w:p w14:paraId="11BB45E6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0-30</w:t>
            </w:r>
          </w:p>
        </w:tc>
        <w:tc>
          <w:tcPr>
            <w:tcW w:w="1276" w:type="dxa"/>
          </w:tcPr>
          <w:p w14:paraId="58753057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/30</w:t>
            </w:r>
          </w:p>
        </w:tc>
        <w:tc>
          <w:tcPr>
            <w:tcW w:w="1276" w:type="dxa"/>
          </w:tcPr>
          <w:p w14:paraId="22CC64C1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/30</w:t>
            </w:r>
          </w:p>
        </w:tc>
        <w:tc>
          <w:tcPr>
            <w:tcW w:w="992" w:type="dxa"/>
          </w:tcPr>
          <w:p w14:paraId="585BFC03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F9D0DA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F1473E" w:rsidRPr="00B9038F" w14:paraId="0A09A1CA" w14:textId="54CE12B6" w:rsidTr="00642771">
        <w:trPr>
          <w:trHeight w:val="808"/>
        </w:trPr>
        <w:tc>
          <w:tcPr>
            <w:tcW w:w="4815" w:type="dxa"/>
          </w:tcPr>
          <w:p w14:paraId="1119A316" w14:textId="48CBBF1A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 xml:space="preserve">Internal rotation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6888" w:dyaOrig="3612" w14:anchorId="65C17DD8">
                <v:shape id="_x0000_i1029" type="#_x0000_t75" alt="" style="width:78.4pt;height:42.05pt;mso-width-percent:0;mso-height-percent:0;mso-width-percent:0;mso-height-percent:0" o:ole="">
                  <v:imagedata r:id="rId14" o:title=""/>
                </v:shape>
                <o:OLEObject Type="Embed" ProgID="PBrush" ShapeID="_x0000_i1029" DrawAspect="Content" ObjectID="_1852455026" r:id="rId15"/>
              </w:object>
            </w:r>
          </w:p>
        </w:tc>
        <w:tc>
          <w:tcPr>
            <w:tcW w:w="992" w:type="dxa"/>
          </w:tcPr>
          <w:p w14:paraId="1F922CCE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0-45</w:t>
            </w:r>
          </w:p>
        </w:tc>
        <w:tc>
          <w:tcPr>
            <w:tcW w:w="1276" w:type="dxa"/>
          </w:tcPr>
          <w:p w14:paraId="45CD9BF3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/45</w:t>
            </w:r>
          </w:p>
        </w:tc>
        <w:tc>
          <w:tcPr>
            <w:tcW w:w="1276" w:type="dxa"/>
          </w:tcPr>
          <w:p w14:paraId="7BE48D32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/45</w:t>
            </w:r>
          </w:p>
        </w:tc>
        <w:tc>
          <w:tcPr>
            <w:tcW w:w="992" w:type="dxa"/>
          </w:tcPr>
          <w:p w14:paraId="35D6F108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B0AFF4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  <w:tr w:rsidR="00F1473E" w:rsidRPr="00B9038F" w14:paraId="7610C09E" w14:textId="155AE355" w:rsidTr="00642771">
        <w:trPr>
          <w:trHeight w:val="788"/>
        </w:trPr>
        <w:tc>
          <w:tcPr>
            <w:tcW w:w="4815" w:type="dxa"/>
          </w:tcPr>
          <w:p w14:paraId="62856FEE" w14:textId="6C5F1002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lastRenderedPageBreak/>
              <w:t xml:space="preserve">External rotation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6972" w:dyaOrig="3300" w14:anchorId="72ED8023">
                <v:shape id="_x0000_i1028" type="#_x0000_t75" alt="" style="width:89.8pt;height:42.05pt;mso-width-percent:0;mso-height-percent:0;mso-width-percent:0;mso-height-percent:0" o:ole="">
                  <v:imagedata r:id="rId16" o:title=""/>
                </v:shape>
                <o:OLEObject Type="Embed" ProgID="PBrush" ShapeID="_x0000_i1028" DrawAspect="Content" ObjectID="_1852455027" r:id="rId17"/>
              </w:object>
            </w:r>
            <w:r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992" w:type="dxa"/>
          </w:tcPr>
          <w:p w14:paraId="3423DA73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0-45</w:t>
            </w:r>
          </w:p>
        </w:tc>
        <w:tc>
          <w:tcPr>
            <w:tcW w:w="1276" w:type="dxa"/>
          </w:tcPr>
          <w:p w14:paraId="5E803136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/45</w:t>
            </w:r>
          </w:p>
        </w:tc>
        <w:tc>
          <w:tcPr>
            <w:tcW w:w="1276" w:type="dxa"/>
          </w:tcPr>
          <w:p w14:paraId="76ECD0BC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/45</w:t>
            </w:r>
          </w:p>
        </w:tc>
        <w:tc>
          <w:tcPr>
            <w:tcW w:w="992" w:type="dxa"/>
          </w:tcPr>
          <w:p w14:paraId="4657ED1D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FF67D" w14:textId="77777777" w:rsidR="00F1473E" w:rsidRPr="00B9038F" w:rsidRDefault="00F1473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1816A37D" w14:textId="77777777" w:rsidR="00597420" w:rsidRPr="00B9038F" w:rsidRDefault="00597420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934"/>
        <w:gridCol w:w="995"/>
        <w:gridCol w:w="2044"/>
        <w:gridCol w:w="1370"/>
      </w:tblGrid>
      <w:tr w:rsidR="00DD6F20" w:rsidRPr="00B9038F" w14:paraId="21154031" w14:textId="77777777" w:rsidTr="00D803A7">
        <w:trPr>
          <w:trHeight w:val="480"/>
        </w:trPr>
        <w:tc>
          <w:tcPr>
            <w:tcW w:w="5934" w:type="dxa"/>
            <w:vMerge w:val="restart"/>
            <w:shd w:val="clear" w:color="auto" w:fill="D9D9D9" w:themeFill="background1" w:themeFillShade="D9"/>
          </w:tcPr>
          <w:p w14:paraId="38C98D2D" w14:textId="58AAFC20" w:rsidR="00DD6F20" w:rsidRPr="00B9038F" w:rsidRDefault="008D742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Knee</w:t>
            </w:r>
          </w:p>
        </w:tc>
        <w:tc>
          <w:tcPr>
            <w:tcW w:w="995" w:type="dxa"/>
            <w:vMerge w:val="restart"/>
            <w:shd w:val="clear" w:color="auto" w:fill="D9D9D9" w:themeFill="background1" w:themeFillShade="D9"/>
          </w:tcPr>
          <w:p w14:paraId="2739D8FB" w14:textId="77777777" w:rsidR="00DD6F20" w:rsidRPr="00B9038F" w:rsidRDefault="00DD6F20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3414" w:type="dxa"/>
            <w:gridSpan w:val="2"/>
            <w:shd w:val="clear" w:color="auto" w:fill="D9D9D9" w:themeFill="background1" w:themeFillShade="D9"/>
          </w:tcPr>
          <w:p w14:paraId="7145E2A8" w14:textId="584D7A6A" w:rsidR="00DD6F20" w:rsidRPr="00B9038F" w:rsidRDefault="008D742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</w:tr>
      <w:tr w:rsidR="00DD6F20" w:rsidRPr="00B9038F" w14:paraId="363B3DB7" w14:textId="77777777" w:rsidTr="00D803A7">
        <w:trPr>
          <w:trHeight w:val="480"/>
        </w:trPr>
        <w:tc>
          <w:tcPr>
            <w:tcW w:w="5934" w:type="dxa"/>
            <w:vMerge/>
          </w:tcPr>
          <w:p w14:paraId="474C66B3" w14:textId="77777777" w:rsidR="00DD6F20" w:rsidRPr="00B9038F" w:rsidRDefault="00DD6F20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5" w:type="dxa"/>
            <w:vMerge/>
          </w:tcPr>
          <w:p w14:paraId="590CC521" w14:textId="77777777" w:rsidR="00DD6F20" w:rsidRPr="00B9038F" w:rsidRDefault="00DD6F20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044" w:type="dxa"/>
            <w:shd w:val="clear" w:color="auto" w:fill="D9D9D9" w:themeFill="background1" w:themeFillShade="D9"/>
          </w:tcPr>
          <w:p w14:paraId="59F3769A" w14:textId="10C78E04" w:rsidR="00DD6F20" w:rsidRPr="00B9038F" w:rsidRDefault="008D742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Right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14:paraId="6C19D632" w14:textId="56782CBE" w:rsidR="00DD6F20" w:rsidRPr="00B9038F" w:rsidRDefault="008D742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</w:tr>
      <w:tr w:rsidR="00264C9C" w:rsidRPr="00B9038F" w14:paraId="4D5FD2DA" w14:textId="77777777" w:rsidTr="00D803A7">
        <w:trPr>
          <w:trHeight w:val="943"/>
        </w:trPr>
        <w:tc>
          <w:tcPr>
            <w:tcW w:w="5934" w:type="dxa"/>
          </w:tcPr>
          <w:p w14:paraId="4700AA95" w14:textId="1FBD563C" w:rsidR="002A5B16" w:rsidRPr="00B9038F" w:rsidRDefault="008D742E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Flexion</w:t>
            </w:r>
            <w:r w:rsidR="00AF7A5F"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</w:t>
            </w:r>
            <w:r w:rsidR="00597420" w:rsidRPr="00B9038F">
              <w:rPr>
                <w:rFonts w:ascii="Source Sans Pro" w:hAnsi="Source Sans Pro"/>
                <w:sz w:val="20"/>
                <w:szCs w:val="20"/>
              </w:rPr>
              <w:t xml:space="preserve">  </w:t>
            </w:r>
            <w:r w:rsidR="00AF7A5F" w:rsidRPr="00B9038F">
              <w:rPr>
                <w:rFonts w:ascii="Source Sans Pro" w:hAnsi="Source Sans Pro"/>
                <w:noProof/>
                <w:sz w:val="20"/>
                <w:szCs w:val="20"/>
              </w:rPr>
              <w:drawing>
                <wp:inline distT="0" distB="0" distL="0" distR="0" wp14:anchorId="29FC4699" wp14:editId="094BB882">
                  <wp:extent cx="1033975" cy="616032"/>
                  <wp:effectExtent l="0" t="0" r="0" b="0"/>
                  <wp:docPr id="17657286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906" cy="62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1C88"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995" w:type="dxa"/>
          </w:tcPr>
          <w:p w14:paraId="7F9CE6F9" w14:textId="77777777" w:rsidR="00FB0A8F" w:rsidRPr="00B9038F" w:rsidRDefault="00F032C3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0-1</w:t>
            </w:r>
            <w:r w:rsidR="002A5B16" w:rsidRPr="00B9038F">
              <w:rPr>
                <w:rFonts w:ascii="Source Sans Pro" w:hAnsi="Source Sans Pro"/>
                <w:sz w:val="20"/>
                <w:szCs w:val="20"/>
              </w:rPr>
              <w:t>40</w:t>
            </w:r>
          </w:p>
        </w:tc>
        <w:tc>
          <w:tcPr>
            <w:tcW w:w="2044" w:type="dxa"/>
          </w:tcPr>
          <w:p w14:paraId="4155DE49" w14:textId="77777777" w:rsidR="00FB0A8F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/140</w:t>
            </w:r>
          </w:p>
        </w:tc>
        <w:tc>
          <w:tcPr>
            <w:tcW w:w="1370" w:type="dxa"/>
          </w:tcPr>
          <w:p w14:paraId="163D6BDE" w14:textId="77777777" w:rsidR="00FB0A8F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/140</w:t>
            </w:r>
          </w:p>
        </w:tc>
      </w:tr>
      <w:tr w:rsidR="00CC2C95" w:rsidRPr="00B9038F" w14:paraId="6340AB75" w14:textId="77777777" w:rsidTr="00D803A7">
        <w:trPr>
          <w:trHeight w:val="861"/>
        </w:trPr>
        <w:tc>
          <w:tcPr>
            <w:tcW w:w="5934" w:type="dxa"/>
          </w:tcPr>
          <w:p w14:paraId="6B19813B" w14:textId="2F9ED24B" w:rsidR="00CC2C95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Extension</w:t>
            </w:r>
            <w:r w:rsidR="00AF7A5F" w:rsidRPr="00B9038F">
              <w:rPr>
                <w:rFonts w:ascii="Source Sans Pro" w:hAnsi="Source Sans Pro"/>
                <w:sz w:val="20"/>
                <w:szCs w:val="20"/>
              </w:rPr>
              <w:t xml:space="preserve">                  </w:t>
            </w:r>
            <w:r w:rsidR="00597420" w:rsidRPr="00B9038F">
              <w:rPr>
                <w:rFonts w:ascii="Source Sans Pro" w:hAnsi="Source Sans Pro"/>
                <w:sz w:val="20"/>
                <w:szCs w:val="20"/>
              </w:rPr>
              <w:t xml:space="preserve">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5700" w:dyaOrig="3396" w14:anchorId="4A1D3845">
                <v:shape id="_x0000_i1027" type="#_x0000_t75" alt="" style="width:77pt;height:46.35pt;mso-width-percent:0;mso-height-percent:0;mso-width-percent:0;mso-height-percent:0" o:ole="">
                  <v:imagedata r:id="rId19" o:title=""/>
                </v:shape>
                <o:OLEObject Type="Embed" ProgID="PBrush" ShapeID="_x0000_i1027" DrawAspect="Content" ObjectID="_1852455028" r:id="rId20"/>
              </w:object>
            </w:r>
            <w:r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995" w:type="dxa"/>
          </w:tcPr>
          <w:p w14:paraId="4C7F93AB" w14:textId="77777777" w:rsidR="00CC2C95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</w:t>
            </w:r>
          </w:p>
        </w:tc>
        <w:tc>
          <w:tcPr>
            <w:tcW w:w="2044" w:type="dxa"/>
          </w:tcPr>
          <w:p w14:paraId="5550DBDD" w14:textId="77777777" w:rsidR="00CC2C95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/0</w:t>
            </w:r>
          </w:p>
        </w:tc>
        <w:tc>
          <w:tcPr>
            <w:tcW w:w="1370" w:type="dxa"/>
          </w:tcPr>
          <w:p w14:paraId="1A0F97D6" w14:textId="77777777" w:rsidR="00CC2C95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/0</w:t>
            </w:r>
          </w:p>
        </w:tc>
      </w:tr>
    </w:tbl>
    <w:p w14:paraId="42FE829E" w14:textId="77777777" w:rsidR="00FB0A8F" w:rsidRPr="00B9038F" w:rsidRDefault="00FB0A8F" w:rsidP="0010267A">
      <w:pPr>
        <w:pStyle w:val="NoSpacing"/>
        <w:rPr>
          <w:rFonts w:ascii="Source Sans Pro" w:hAnsi="Source Sans Pro"/>
          <w:sz w:val="20"/>
          <w:szCs w:val="2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5880"/>
        <w:gridCol w:w="998"/>
        <w:gridCol w:w="2156"/>
        <w:gridCol w:w="1309"/>
      </w:tblGrid>
      <w:tr w:rsidR="00DD6F20" w:rsidRPr="00B9038F" w14:paraId="3FD49CD1" w14:textId="77777777" w:rsidTr="00D803A7">
        <w:trPr>
          <w:trHeight w:val="233"/>
        </w:trPr>
        <w:tc>
          <w:tcPr>
            <w:tcW w:w="5880" w:type="dxa"/>
            <w:vMerge w:val="restart"/>
            <w:shd w:val="clear" w:color="auto" w:fill="D9D9D9" w:themeFill="background1" w:themeFillShade="D9"/>
          </w:tcPr>
          <w:p w14:paraId="38E5BC71" w14:textId="7DA63EA9" w:rsidR="00DD6F20" w:rsidRPr="00B9038F" w:rsidRDefault="008D742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Ankle</w:t>
            </w:r>
          </w:p>
        </w:tc>
        <w:tc>
          <w:tcPr>
            <w:tcW w:w="998" w:type="dxa"/>
            <w:vMerge w:val="restart"/>
            <w:shd w:val="clear" w:color="auto" w:fill="D9D9D9" w:themeFill="background1" w:themeFillShade="D9"/>
          </w:tcPr>
          <w:p w14:paraId="607B1B1B" w14:textId="77777777" w:rsidR="00DD6F20" w:rsidRPr="00B9038F" w:rsidRDefault="00DD6F20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Norm</w:t>
            </w:r>
          </w:p>
        </w:tc>
        <w:tc>
          <w:tcPr>
            <w:tcW w:w="3465" w:type="dxa"/>
            <w:gridSpan w:val="2"/>
            <w:shd w:val="clear" w:color="auto" w:fill="D9D9D9" w:themeFill="background1" w:themeFillShade="D9"/>
          </w:tcPr>
          <w:p w14:paraId="6DCBD5C3" w14:textId="54AA2F0D" w:rsidR="00DD6F20" w:rsidRPr="00B9038F" w:rsidRDefault="008D742E" w:rsidP="00642771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  <w:r w:rsidRPr="00B9038F">
              <w:rPr>
                <w:rFonts w:ascii="Source Sans Pro" w:hAnsi="Source Sans Pro"/>
                <w:b/>
                <w:bCs/>
                <w:sz w:val="20"/>
                <w:szCs w:val="20"/>
              </w:rPr>
              <w:t>Result</w:t>
            </w:r>
          </w:p>
        </w:tc>
      </w:tr>
      <w:tr w:rsidR="00DD6F20" w:rsidRPr="00B9038F" w14:paraId="0B93309A" w14:textId="77777777" w:rsidTr="00D803A7">
        <w:trPr>
          <w:trHeight w:val="182"/>
        </w:trPr>
        <w:tc>
          <w:tcPr>
            <w:tcW w:w="5880" w:type="dxa"/>
            <w:vMerge/>
            <w:shd w:val="clear" w:color="auto" w:fill="D9D9D9" w:themeFill="background1" w:themeFillShade="D9"/>
          </w:tcPr>
          <w:p w14:paraId="5A90C4E2" w14:textId="77777777" w:rsidR="00DD6F20" w:rsidRPr="00B9038F" w:rsidRDefault="00DD6F20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998" w:type="dxa"/>
            <w:vMerge/>
            <w:shd w:val="clear" w:color="auto" w:fill="D9D9D9" w:themeFill="background1" w:themeFillShade="D9"/>
          </w:tcPr>
          <w:p w14:paraId="7EDDEC76" w14:textId="77777777" w:rsidR="00DD6F20" w:rsidRPr="00B9038F" w:rsidRDefault="00DD6F20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</w:tcPr>
          <w:p w14:paraId="22C56D52" w14:textId="0CC7F463" w:rsidR="00DD6F20" w:rsidRPr="00B9038F" w:rsidRDefault="00DD6F20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Righ</w:t>
            </w:r>
            <w:r w:rsidR="00222AC5" w:rsidRPr="00B9038F">
              <w:rPr>
                <w:rFonts w:ascii="Source Sans Pro" w:hAnsi="Source Sans Pro"/>
                <w:sz w:val="20"/>
                <w:szCs w:val="20"/>
              </w:rPr>
              <w:t>t</w:t>
            </w:r>
          </w:p>
        </w:tc>
        <w:tc>
          <w:tcPr>
            <w:tcW w:w="1309" w:type="dxa"/>
            <w:shd w:val="clear" w:color="auto" w:fill="D9D9D9" w:themeFill="background1" w:themeFillShade="D9"/>
          </w:tcPr>
          <w:p w14:paraId="0AFF9F69" w14:textId="2D2658BC" w:rsidR="00DD6F20" w:rsidRPr="00B9038F" w:rsidRDefault="00DD6F20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Left</w:t>
            </w:r>
          </w:p>
        </w:tc>
      </w:tr>
      <w:tr w:rsidR="00FB0A8F" w:rsidRPr="00B9038F" w14:paraId="6BBEE59A" w14:textId="77777777" w:rsidTr="00D803A7">
        <w:trPr>
          <w:trHeight w:val="941"/>
        </w:trPr>
        <w:tc>
          <w:tcPr>
            <w:tcW w:w="5880" w:type="dxa"/>
          </w:tcPr>
          <w:p w14:paraId="56FA83AA" w14:textId="54628F6E" w:rsidR="005F41E1" w:rsidRPr="00B9038F" w:rsidRDefault="00092BF9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Plantarflexion</w:t>
            </w:r>
            <w:r w:rsidR="00500CC0" w:rsidRPr="00B9038F">
              <w:rPr>
                <w:rFonts w:ascii="Source Sans Pro" w:hAnsi="Source Sans Pro"/>
                <w:sz w:val="20"/>
                <w:szCs w:val="20"/>
              </w:rPr>
              <w:t xml:space="preserve">     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9144" w:dyaOrig="4884" w14:anchorId="7204BC30">
                <v:shape id="_x0000_i1026" type="#_x0000_t75" alt="" style="width:81.25pt;height:42.75pt;mso-width-percent:0;mso-height-percent:0;mso-width-percent:0;mso-height-percent:0" o:ole="">
                  <v:imagedata r:id="rId21" o:title=""/>
                </v:shape>
                <o:OLEObject Type="Embed" ProgID="PBrush" ShapeID="_x0000_i1026" DrawAspect="Content" ObjectID="_1852455029" r:id="rId22"/>
              </w:object>
            </w:r>
            <w:r w:rsidR="00D21C88"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998" w:type="dxa"/>
          </w:tcPr>
          <w:p w14:paraId="6399FB3B" w14:textId="77777777" w:rsidR="00FB0A8F" w:rsidRPr="00B9038F" w:rsidRDefault="00F032C3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0-50</w:t>
            </w:r>
          </w:p>
        </w:tc>
        <w:tc>
          <w:tcPr>
            <w:tcW w:w="2156" w:type="dxa"/>
          </w:tcPr>
          <w:p w14:paraId="2547E48C" w14:textId="77777777" w:rsidR="00FB0A8F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/50</w:t>
            </w:r>
          </w:p>
        </w:tc>
        <w:tc>
          <w:tcPr>
            <w:tcW w:w="1309" w:type="dxa"/>
          </w:tcPr>
          <w:p w14:paraId="521787BB" w14:textId="77777777" w:rsidR="00FB0A8F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/50</w:t>
            </w:r>
          </w:p>
        </w:tc>
      </w:tr>
      <w:tr w:rsidR="00FB0A8F" w:rsidRPr="00B9038F" w14:paraId="6B22C229" w14:textId="77777777" w:rsidTr="00D803A7">
        <w:trPr>
          <w:trHeight w:val="842"/>
        </w:trPr>
        <w:tc>
          <w:tcPr>
            <w:tcW w:w="5880" w:type="dxa"/>
          </w:tcPr>
          <w:p w14:paraId="30CE85F5" w14:textId="226486EE" w:rsidR="005F41E1" w:rsidRPr="00B9038F" w:rsidRDefault="00092BF9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Dorsiflexion</w:t>
            </w:r>
            <w:r w:rsidR="00500CC0" w:rsidRPr="00B9038F">
              <w:rPr>
                <w:rFonts w:ascii="Source Sans Pro" w:hAnsi="Source Sans Pro"/>
                <w:sz w:val="20"/>
                <w:szCs w:val="20"/>
              </w:rPr>
              <w:t xml:space="preserve">  </w:t>
            </w:r>
            <w:r w:rsidR="002D5267"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</w:t>
            </w:r>
            <w:r w:rsidR="006A4867" w:rsidRPr="00B9038F">
              <w:rPr>
                <w:rFonts w:ascii="Source Sans Pro" w:hAnsi="Source Sans Pro"/>
                <w:noProof/>
                <w:sz w:val="20"/>
                <w:szCs w:val="20"/>
              </w:rPr>
              <w:object w:dxaOrig="8268" w:dyaOrig="5820" w14:anchorId="6F42F7AA">
                <v:shape id="_x0000_i1025" type="#_x0000_t75" alt="" style="width:1in;height:50.6pt;mso-width-percent:0;mso-height-percent:0;mso-width-percent:0;mso-height-percent:0" o:ole="">
                  <v:imagedata r:id="rId23" o:title=""/>
                </v:shape>
                <o:OLEObject Type="Embed" ProgID="PBrush" ShapeID="_x0000_i1025" DrawAspect="Content" ObjectID="_1852455030" r:id="rId24"/>
              </w:object>
            </w:r>
            <w:r w:rsidR="00D21C88" w:rsidRPr="00B9038F">
              <w:rPr>
                <w:rFonts w:ascii="Source Sans Pro" w:hAnsi="Source Sans Pro"/>
                <w:sz w:val="20"/>
                <w:szCs w:val="20"/>
              </w:rPr>
              <w:t xml:space="preserve">                                                   </w:t>
            </w:r>
          </w:p>
        </w:tc>
        <w:tc>
          <w:tcPr>
            <w:tcW w:w="998" w:type="dxa"/>
          </w:tcPr>
          <w:p w14:paraId="7DF5C358" w14:textId="77777777" w:rsidR="00FB0A8F" w:rsidRPr="00B9038F" w:rsidRDefault="00F032C3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0-20</w:t>
            </w:r>
          </w:p>
        </w:tc>
        <w:tc>
          <w:tcPr>
            <w:tcW w:w="2156" w:type="dxa"/>
          </w:tcPr>
          <w:p w14:paraId="585401C6" w14:textId="77777777" w:rsidR="00FB0A8F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/20</w:t>
            </w:r>
          </w:p>
        </w:tc>
        <w:tc>
          <w:tcPr>
            <w:tcW w:w="1309" w:type="dxa"/>
          </w:tcPr>
          <w:p w14:paraId="29D4FE0B" w14:textId="77777777" w:rsidR="00FB0A8F" w:rsidRPr="00B9038F" w:rsidRDefault="00CC2C95" w:rsidP="00642771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  <w:r w:rsidRPr="00B9038F">
              <w:rPr>
                <w:rFonts w:ascii="Source Sans Pro" w:hAnsi="Source Sans Pro"/>
                <w:sz w:val="20"/>
                <w:szCs w:val="20"/>
              </w:rPr>
              <w:t>/20</w:t>
            </w:r>
          </w:p>
        </w:tc>
      </w:tr>
    </w:tbl>
    <w:p w14:paraId="459B61F3" w14:textId="77777777" w:rsidR="00FB0A8F" w:rsidRPr="00B9038F" w:rsidRDefault="00FB0A8F" w:rsidP="0010267A">
      <w:pPr>
        <w:pStyle w:val="NoSpacing"/>
        <w:rPr>
          <w:rFonts w:ascii="Source Sans Pro" w:hAnsi="Source Sans Pro"/>
          <w:sz w:val="20"/>
          <w:szCs w:val="20"/>
        </w:rPr>
      </w:pPr>
    </w:p>
    <w:p w14:paraId="4DE7EB4A" w14:textId="77777777" w:rsidR="00D803A7" w:rsidRPr="00B9038F" w:rsidRDefault="00D803A7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  <w:bookmarkStart w:id="1" w:name="_Hlk219450449"/>
      <w:bookmarkStart w:id="2" w:name="_Hlk219450441"/>
    </w:p>
    <w:p w14:paraId="62A3C6FE" w14:textId="5D18988A" w:rsidR="00683EDA" w:rsidRDefault="008D742E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r w:rsidRPr="00B9038F">
        <w:rPr>
          <w:rFonts w:ascii="Source Sans Pro" w:eastAsia="Microsoft YaHei Light" w:hAnsi="Source Sans Pro" w:cs="Open Sans"/>
        </w:rPr>
        <w:t xml:space="preserve">Date: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bookmarkEnd w:id="1"/>
    </w:p>
    <w:p w14:paraId="1AC8EFEC" w14:textId="77777777" w:rsidR="000F47E1" w:rsidRPr="00B9038F" w:rsidRDefault="000F47E1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</w:p>
    <w:p w14:paraId="78ACC74F" w14:textId="3CF4745F" w:rsidR="00A956E8" w:rsidRPr="00B9038F" w:rsidRDefault="00A956E8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bookmarkStart w:id="3" w:name="_Hlk219450456"/>
      <w:r w:rsidRPr="00B9038F">
        <w:rPr>
          <w:rFonts w:ascii="Source Sans Pro" w:eastAsia="Microsoft YaHei Light" w:hAnsi="Source Sans Pro" w:cs="Open Sans"/>
        </w:rPr>
        <w:t xml:space="preserve">Medical </w:t>
      </w:r>
      <w:r w:rsidR="00967D83"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name and title: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</w:p>
    <w:bookmarkEnd w:id="3"/>
    <w:p w14:paraId="68289A1A" w14:textId="77777777" w:rsidR="00A956E8" w:rsidRPr="00B9038F" w:rsidRDefault="00A956E8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p w14:paraId="0999C2D7" w14:textId="580AFFEC" w:rsidR="008D742E" w:rsidRDefault="008D742E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bookmarkStart w:id="4" w:name="_Hlk219450469"/>
      <w:r w:rsidRPr="00B9038F">
        <w:rPr>
          <w:rFonts w:ascii="Source Sans Pro" w:eastAsia="Microsoft YaHei Light" w:hAnsi="Source Sans Pro" w:cs="Open Sans"/>
        </w:rPr>
        <w:t xml:space="preserve">Medical </w:t>
      </w:r>
      <w:r w:rsidR="00967D83"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</w:t>
      </w:r>
      <w:r w:rsidR="000E659F" w:rsidRPr="00B9038F">
        <w:rPr>
          <w:rFonts w:ascii="Source Sans Pro" w:eastAsia="Microsoft YaHei Light" w:hAnsi="Source Sans Pro" w:cs="Open Sans"/>
        </w:rPr>
        <w:t>signature:</w:t>
      </w:r>
      <w:r w:rsidRPr="00B9038F">
        <w:rPr>
          <w:rFonts w:ascii="Source Sans Pro" w:eastAsia="Microsoft YaHei Light" w:hAnsi="Source Sans Pro" w:cs="Open Sans"/>
        </w:rPr>
        <w:t xml:space="preserve">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="008766F0"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="00C024A2" w:rsidRPr="00B9038F">
        <w:rPr>
          <w:rFonts w:ascii="Source Sans Pro" w:eastAsia="Microsoft YaHei Light" w:hAnsi="Source Sans Pro" w:cs="Open Sans"/>
          <w:u w:val="single"/>
        </w:rPr>
        <w:tab/>
      </w:r>
      <w:r w:rsidR="00C024A2" w:rsidRPr="00B9038F">
        <w:rPr>
          <w:rFonts w:ascii="Source Sans Pro" w:eastAsia="Microsoft YaHei Light" w:hAnsi="Source Sans Pro" w:cs="Open Sans"/>
          <w:u w:val="single"/>
        </w:rPr>
        <w:tab/>
      </w:r>
      <w:bookmarkEnd w:id="0"/>
      <w:bookmarkEnd w:id="2"/>
      <w:bookmarkEnd w:id="4"/>
    </w:p>
    <w:p w14:paraId="64745ABB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78CFC93B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6B1A98DB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64EF2936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76720DD4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0240E430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2B7DBDBB" w14:textId="11E47D3D" w:rsidR="004A13E3" w:rsidRPr="004A13E3" w:rsidRDefault="004A13E3" w:rsidP="004A13E3">
      <w:pPr>
        <w:tabs>
          <w:tab w:val="left" w:pos="8655"/>
        </w:tabs>
        <w:rPr>
          <w:rFonts w:ascii="Source Sans Pro" w:eastAsia="Microsoft YaHei Light" w:hAnsi="Source Sans Pro" w:cs="Open Sans"/>
        </w:rPr>
      </w:pPr>
      <w:r>
        <w:rPr>
          <w:rFonts w:ascii="Source Sans Pro" w:eastAsia="Microsoft YaHei Light" w:hAnsi="Source Sans Pro" w:cs="Open Sans"/>
        </w:rPr>
        <w:tab/>
      </w:r>
    </w:p>
    <w:sectPr w:rsidR="004A13E3" w:rsidRPr="004A13E3" w:rsidSect="00691E3B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A4D8CA" w14:textId="77777777" w:rsidR="006A4867" w:rsidRDefault="006A4867" w:rsidP="00597420">
      <w:pPr>
        <w:spacing w:after="0" w:line="240" w:lineRule="auto"/>
      </w:pPr>
      <w:r>
        <w:separator/>
      </w:r>
    </w:p>
  </w:endnote>
  <w:endnote w:type="continuationSeparator" w:id="0">
    <w:p w14:paraId="3631B194" w14:textId="77777777" w:rsidR="006A4867" w:rsidRDefault="006A4867" w:rsidP="00597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49372483"/>
      <w:docPartObj>
        <w:docPartGallery w:val="Page Numbers (Bottom of Page)"/>
        <w:docPartUnique/>
      </w:docPartObj>
    </w:sdtPr>
    <w:sdtContent>
      <w:p w14:paraId="395E0C63" w14:textId="7E915357" w:rsidR="00646EDC" w:rsidRDefault="00646EDC" w:rsidP="00CB36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3A19E35" w14:textId="77777777" w:rsidR="00646EDC" w:rsidRDefault="00646EDC" w:rsidP="00646E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036500"/>
      <w:docPartObj>
        <w:docPartGallery w:val="Page Numbers (Bottom of Page)"/>
        <w:docPartUnique/>
      </w:docPartObj>
    </w:sdtPr>
    <w:sdtContent>
      <w:p w14:paraId="6AFC458A" w14:textId="4E2B59A1" w:rsidR="00646EDC" w:rsidRDefault="00646EDC" w:rsidP="00CB36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7FCE9D" w14:textId="662BCD32" w:rsidR="00646EDC" w:rsidRPr="00646EDC" w:rsidRDefault="00646EDC" w:rsidP="00646EDC">
    <w:pPr>
      <w:pStyle w:val="Footer"/>
      <w:ind w:right="360"/>
      <w:jc w:val="right"/>
      <w:rPr>
        <w:rFonts w:ascii="Source Sans Pro" w:hAnsi="Source Sans Pro"/>
        <w:sz w:val="20"/>
        <w:szCs w:val="20"/>
      </w:rPr>
    </w:pPr>
    <w:r w:rsidRPr="00646EDC">
      <w:rPr>
        <w:rFonts w:ascii="Source Sans Pro" w:hAnsi="Source Sans Pro"/>
        <w:sz w:val="20"/>
        <w:szCs w:val="20"/>
      </w:rPr>
      <w:t>PROM</w:t>
    </w:r>
    <w:r w:rsidR="00FE6947">
      <w:rPr>
        <w:rFonts w:ascii="Source Sans Pro" w:hAnsi="Source Sans Pro"/>
        <w:sz w:val="20"/>
        <w:szCs w:val="20"/>
      </w:rPr>
      <w:t xml:space="preserve"> TEST</w:t>
    </w:r>
    <w:r w:rsidRPr="00646EDC">
      <w:rPr>
        <w:rFonts w:ascii="Source Sans Pro" w:hAnsi="Source Sans Pro"/>
        <w:sz w:val="20"/>
        <w:szCs w:val="20"/>
      </w:rPr>
      <w:t xml:space="preserve"> _ Vers. 1.0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A0565D" w14:textId="77777777" w:rsidR="004A13E3" w:rsidRDefault="004A1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F6F06A" w14:textId="77777777" w:rsidR="006A4867" w:rsidRDefault="006A4867" w:rsidP="00597420">
      <w:pPr>
        <w:spacing w:after="0" w:line="240" w:lineRule="auto"/>
      </w:pPr>
      <w:r>
        <w:separator/>
      </w:r>
    </w:p>
  </w:footnote>
  <w:footnote w:type="continuationSeparator" w:id="0">
    <w:p w14:paraId="617B965A" w14:textId="77777777" w:rsidR="006A4867" w:rsidRDefault="006A4867" w:rsidP="00597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3A1927" w14:textId="77777777" w:rsidR="004A13E3" w:rsidRDefault="004A13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C451E" w14:textId="354E11F6" w:rsidR="00597420" w:rsidRDefault="00D20947" w:rsidP="00D20947">
    <w:pPr>
      <w:pStyle w:val="Header"/>
      <w:jc w:val="right"/>
    </w:pPr>
    <w:r>
      <w:rPr>
        <w:noProof/>
      </w:rPr>
      <w:drawing>
        <wp:inline distT="0" distB="0" distL="0" distR="0" wp14:anchorId="0F13DCDE" wp14:editId="080CE39A">
          <wp:extent cx="1246654" cy="495304"/>
          <wp:effectExtent l="0" t="0" r="0" b="0"/>
          <wp:docPr id="139826942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26942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907" cy="516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A6BA44" w14:textId="77777777" w:rsidR="004A13E3" w:rsidRDefault="004A13E3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67"/>
    <w:rsid w:val="00041079"/>
    <w:rsid w:val="0005486F"/>
    <w:rsid w:val="00062FEE"/>
    <w:rsid w:val="00092BF9"/>
    <w:rsid w:val="000A6AA7"/>
    <w:rsid w:val="000D23FA"/>
    <w:rsid w:val="000D3961"/>
    <w:rsid w:val="000D7033"/>
    <w:rsid w:val="000E2D1C"/>
    <w:rsid w:val="000E659F"/>
    <w:rsid w:val="000F47E1"/>
    <w:rsid w:val="0010267A"/>
    <w:rsid w:val="0010429D"/>
    <w:rsid w:val="00123B49"/>
    <w:rsid w:val="001833C3"/>
    <w:rsid w:val="00222AC5"/>
    <w:rsid w:val="00264C9C"/>
    <w:rsid w:val="002A5B16"/>
    <w:rsid w:val="002D5267"/>
    <w:rsid w:val="00351223"/>
    <w:rsid w:val="003C5480"/>
    <w:rsid w:val="003E1DB9"/>
    <w:rsid w:val="003F7B6E"/>
    <w:rsid w:val="00424785"/>
    <w:rsid w:val="004A13E3"/>
    <w:rsid w:val="004C0F43"/>
    <w:rsid w:val="00500CC0"/>
    <w:rsid w:val="00503384"/>
    <w:rsid w:val="00597420"/>
    <w:rsid w:val="005F41E1"/>
    <w:rsid w:val="00637F6F"/>
    <w:rsid w:val="00642771"/>
    <w:rsid w:val="00646D30"/>
    <w:rsid w:val="00646EDC"/>
    <w:rsid w:val="00675C9C"/>
    <w:rsid w:val="00683EDA"/>
    <w:rsid w:val="00691E3B"/>
    <w:rsid w:val="006A4867"/>
    <w:rsid w:val="006B6046"/>
    <w:rsid w:val="006D0306"/>
    <w:rsid w:val="006D2EAF"/>
    <w:rsid w:val="007B09F3"/>
    <w:rsid w:val="007C23DA"/>
    <w:rsid w:val="00806652"/>
    <w:rsid w:val="00865AB5"/>
    <w:rsid w:val="008766F0"/>
    <w:rsid w:val="008D742E"/>
    <w:rsid w:val="00906DCC"/>
    <w:rsid w:val="00967D83"/>
    <w:rsid w:val="00973967"/>
    <w:rsid w:val="009D2365"/>
    <w:rsid w:val="009F3FD2"/>
    <w:rsid w:val="00A15A27"/>
    <w:rsid w:val="00A55A9E"/>
    <w:rsid w:val="00A73C4A"/>
    <w:rsid w:val="00A925E4"/>
    <w:rsid w:val="00A93691"/>
    <w:rsid w:val="00A956E8"/>
    <w:rsid w:val="00AF7A5F"/>
    <w:rsid w:val="00B444DA"/>
    <w:rsid w:val="00B90201"/>
    <w:rsid w:val="00B9038F"/>
    <w:rsid w:val="00BC27AB"/>
    <w:rsid w:val="00BD3F25"/>
    <w:rsid w:val="00BD6422"/>
    <w:rsid w:val="00C024A2"/>
    <w:rsid w:val="00C057FE"/>
    <w:rsid w:val="00C109F6"/>
    <w:rsid w:val="00C206B9"/>
    <w:rsid w:val="00C930AD"/>
    <w:rsid w:val="00CC2C95"/>
    <w:rsid w:val="00D20947"/>
    <w:rsid w:val="00D21C88"/>
    <w:rsid w:val="00D354DF"/>
    <w:rsid w:val="00D71AA4"/>
    <w:rsid w:val="00D803A7"/>
    <w:rsid w:val="00DA0D7A"/>
    <w:rsid w:val="00DB7F28"/>
    <w:rsid w:val="00DD6F20"/>
    <w:rsid w:val="00DF18AC"/>
    <w:rsid w:val="00E2473A"/>
    <w:rsid w:val="00E777D5"/>
    <w:rsid w:val="00ED069F"/>
    <w:rsid w:val="00F032C3"/>
    <w:rsid w:val="00F1473E"/>
    <w:rsid w:val="00F31A7B"/>
    <w:rsid w:val="00F34467"/>
    <w:rsid w:val="00F74378"/>
    <w:rsid w:val="00F9249E"/>
    <w:rsid w:val="00FB0A8F"/>
    <w:rsid w:val="00FE6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92302"/>
  <w15:docId w15:val="{938EF759-0347-4119-A223-F2B853EA0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046"/>
  </w:style>
  <w:style w:type="paragraph" w:styleId="Heading1">
    <w:name w:val="heading 1"/>
    <w:basedOn w:val="Normal"/>
    <w:next w:val="Normal"/>
    <w:link w:val="Heading1Char"/>
    <w:uiPriority w:val="9"/>
    <w:qFormat/>
    <w:rsid w:val="00C057FE"/>
    <w:pPr>
      <w:keepNext/>
      <w:keepLines/>
      <w:spacing w:before="240" w:after="240" w:line="240" w:lineRule="auto"/>
      <w:jc w:val="both"/>
      <w:outlineLvl w:val="0"/>
    </w:pPr>
    <w:rPr>
      <w:rFonts w:ascii="Source Sans Pro" w:eastAsiaTheme="majorEastAsia" w:hAnsi="Source Sans Pro" w:cstheme="majorBidi"/>
      <w:color w:val="004B9B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C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7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420"/>
  </w:style>
  <w:style w:type="paragraph" w:styleId="Footer">
    <w:name w:val="footer"/>
    <w:basedOn w:val="Normal"/>
    <w:link w:val="FooterChar"/>
    <w:uiPriority w:val="99"/>
    <w:unhideWhenUsed/>
    <w:rsid w:val="00597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420"/>
  </w:style>
  <w:style w:type="character" w:styleId="CommentReference">
    <w:name w:val="annotation reference"/>
    <w:basedOn w:val="DefaultParagraphFont"/>
    <w:uiPriority w:val="99"/>
    <w:semiHidden/>
    <w:unhideWhenUsed/>
    <w:rsid w:val="000E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65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65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59F"/>
    <w:rPr>
      <w:b/>
      <w:bCs/>
      <w:sz w:val="20"/>
      <w:szCs w:val="20"/>
    </w:rPr>
  </w:style>
  <w:style w:type="paragraph" w:styleId="NoSpacing">
    <w:name w:val="No Spacing"/>
    <w:uiPriority w:val="1"/>
    <w:qFormat/>
    <w:rsid w:val="0010267A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646EDC"/>
  </w:style>
  <w:style w:type="character" w:customStyle="1" w:styleId="Heading1Char">
    <w:name w:val="Heading 1 Char"/>
    <w:basedOn w:val="DefaultParagraphFont"/>
    <w:link w:val="Heading1"/>
    <w:uiPriority w:val="9"/>
    <w:rsid w:val="00C057FE"/>
    <w:rPr>
      <w:rFonts w:ascii="Source Sans Pro" w:eastAsiaTheme="majorEastAsia" w:hAnsi="Source Sans Pro" w:cstheme="majorBidi"/>
      <w:color w:val="004B9B"/>
      <w:sz w:val="32"/>
      <w:szCs w:val="32"/>
      <w:lang w:val="en-US"/>
    </w:rPr>
  </w:style>
  <w:style w:type="character" w:styleId="IntenseEmphasis">
    <w:name w:val="Intense Emphasis"/>
    <w:basedOn w:val="DefaultParagraphFont"/>
    <w:uiPriority w:val="21"/>
    <w:qFormat/>
    <w:rsid w:val="00C057FE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C057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jpeg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oleObject" Target="embeddings/oleObject6.bin"/><Relationship Id="rId25" Type="http://schemas.openxmlformats.org/officeDocument/2006/relationships/header" Target="header1.xm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oleObject" Target="embeddings/oleObject7.bin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glossaryDocument" Target="glossary/document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oleObject" Target="embeddings/oleObject8.bin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8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0D7F270BDB64DD6B8F064DD22AFF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AA4B3-2321-4BC4-AB8A-FB9BD498F643}"/>
      </w:docPartPr>
      <w:docPartBody>
        <w:p w:rsidR="00FB5D5F" w:rsidRDefault="00557C57" w:rsidP="00557C57">
          <w:pPr>
            <w:pStyle w:val="30D7F270BDB64DD6B8F064DD22AFFE6C"/>
          </w:pPr>
          <w:r w:rsidRPr="00190D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AECC2A85D42EA96F07AE1C6F79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9B704-EBF6-4B5D-86D9-388636B30BC6}"/>
      </w:docPartPr>
      <w:docPartBody>
        <w:p w:rsidR="00FB5D5F" w:rsidRDefault="00557C57" w:rsidP="00557C57">
          <w:pPr>
            <w:pStyle w:val="D44AECC2A85D42EA96F07AE1C6F796F7"/>
          </w:pPr>
          <w:r w:rsidRPr="00537C9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57"/>
    <w:rsid w:val="00054F2F"/>
    <w:rsid w:val="001446F8"/>
    <w:rsid w:val="00557C57"/>
    <w:rsid w:val="00675C9C"/>
    <w:rsid w:val="008C538A"/>
    <w:rsid w:val="00B444DA"/>
    <w:rsid w:val="00E12354"/>
    <w:rsid w:val="00F31A7B"/>
    <w:rsid w:val="00FB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C57"/>
    <w:rPr>
      <w:color w:val="808080"/>
    </w:rPr>
  </w:style>
  <w:style w:type="paragraph" w:customStyle="1" w:styleId="30D7F270BDB64DD6B8F064DD22AFFE6C">
    <w:name w:val="30D7F270BDB64DD6B8F064DD22AFFE6C"/>
    <w:rsid w:val="00557C57"/>
  </w:style>
  <w:style w:type="paragraph" w:customStyle="1" w:styleId="D44AECC2A85D42EA96F07AE1C6F796F7">
    <w:name w:val="D44AECC2A85D42EA96F07AE1C6F796F7"/>
    <w:rsid w:val="00557C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486</Words>
  <Characters>2265</Characters>
  <Application>Microsoft Office Word</Application>
  <DocSecurity>0</DocSecurity>
  <Lines>566</Lines>
  <Paragraphs>392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PASSIVE RANGE OF MOTION TEST                                                                    FOR ELIGIBILITY ASSESSMENT IN PARA ARCHERY</vt:lpstr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PASSIVE RANGE OF MOTION TEST                                                                    FOR ELIGIBILITY ASSESSMENT IN PARA ARCHERY</dc:title>
  <dc:subject/>
  <dc:creator>lachancea@aei.ca</dc:creator>
  <cp:keywords/>
  <dc:description/>
  <cp:lastModifiedBy>Richard Fleming</cp:lastModifiedBy>
  <cp:revision>2</cp:revision>
  <cp:lastPrinted>2020-09-06T15:59:00Z</cp:lastPrinted>
  <dcterms:created xsi:type="dcterms:W3CDTF">2026-10-02T20:04:00Z</dcterms:created>
  <dcterms:modified xsi:type="dcterms:W3CDTF">2026-10-02T20:04:00Z</dcterms:modified>
</cp:coreProperties>
</file>