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rPr>
          <w:rStyle w:val="IntenseEmphasis"/>
          <w:rFonts w:ascii="Source Sans Pro" w:hAnsi="Source Sans Pro"/>
          <w:i w:val="0"/>
          <w:iCs w:val="0"/>
          <w:color w:val="808080" w:themeColor="background1" w:themeShade="80"/>
          <w:spacing w:val="20"/>
          <w:sz w:val="24"/>
          <w:lang w:val="en-GB"/>
        </w:rPr>
        <w:id w:val="-376784559"/>
        <w:placeholder>
          <w:docPart w:val="092ED70FC1ED4055AFFA7C8CE6F83A31"/>
        </w:placeholder>
      </w:sdtPr>
      <w:sdtContent>
        <w:p w14:paraId="4A1719AD" w14:textId="77777777" w:rsidR="00B45FA6" w:rsidRPr="00B45FA6" w:rsidRDefault="00B45FA6" w:rsidP="0003042F">
          <w:pPr>
            <w:spacing w:before="240" w:after="0" w:line="240" w:lineRule="auto"/>
            <w:jc w:val="center"/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</w:pPr>
          <w:r w:rsidRPr="00B45FA6"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  <w:t>PARA ARCHERY CLASSIFICATION</w:t>
          </w:r>
        </w:p>
      </w:sdtContent>
    </w:sdt>
    <w:sdt>
      <w:sdtPr>
        <w:rPr>
          <w:b/>
          <w:bCs/>
          <w:sz w:val="36"/>
          <w:szCs w:val="36"/>
          <w:lang w:val="en-GB"/>
        </w:rPr>
        <w:alias w:val="Title"/>
        <w:tag w:val=""/>
        <w:id w:val="-175498707"/>
        <w:placeholder>
          <w:docPart w:val="754EFD3067E54FAC90BD6E63157ABFF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340CCA0" w14:textId="0469FB95" w:rsidR="00B45FA6" w:rsidRPr="00B45FA6" w:rsidRDefault="00B45FA6" w:rsidP="0003042F">
          <w:pPr>
            <w:pStyle w:val="Heading1"/>
            <w:spacing w:after="0"/>
            <w:jc w:val="center"/>
            <w:rPr>
              <w:b/>
              <w:bCs/>
              <w:sz w:val="36"/>
              <w:szCs w:val="36"/>
              <w:lang w:val="en-GB"/>
            </w:rPr>
          </w:pPr>
          <w:r w:rsidRPr="00B45FA6">
            <w:rPr>
              <w:b/>
              <w:bCs/>
              <w:sz w:val="36"/>
              <w:szCs w:val="36"/>
              <w:lang w:val="en-GB"/>
            </w:rPr>
            <w:t>SARA SCALE                                                                                                                   FOR ELIGIBILITY ASSESSMENT IN PARA ARCHERY</w:t>
          </w:r>
        </w:p>
      </w:sdtContent>
    </w:sdt>
    <w:p w14:paraId="17F6FA9B" w14:textId="77777777" w:rsidR="00B45FA6" w:rsidRPr="00B45FA6" w:rsidRDefault="00B45FA6" w:rsidP="0003042F">
      <w:pPr>
        <w:spacing w:before="240" w:after="0" w:line="240" w:lineRule="auto"/>
        <w:jc w:val="center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6AAFDE06" w14:textId="17D7FCCC" w:rsidR="0030638E" w:rsidRPr="0003042F" w:rsidRDefault="0030638E" w:rsidP="0003042F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bookmarkStart w:id="0" w:name="_Hlk219450111"/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</w:rPr>
        <w:t>Name:</w:t>
      </w:r>
      <w:r w:rsidR="00B45FA6" w:rsidRPr="0003042F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 </w:t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77E5723B" w14:textId="64BA4B2C" w:rsidR="0030638E" w:rsidRPr="0003042F" w:rsidRDefault="0030638E" w:rsidP="0003042F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Date of </w:t>
      </w:r>
      <w:r w:rsidR="007E1649" w:rsidRPr="0003042F">
        <w:rPr>
          <w:rFonts w:ascii="Source Sans Pro" w:eastAsia="Microsoft YaHei Light" w:hAnsi="Source Sans Pro" w:cs="Open Sans"/>
          <w:b/>
          <w:bCs/>
          <w:sz w:val="24"/>
          <w:szCs w:val="24"/>
        </w:rPr>
        <w:t>b</w:t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irth: </w:t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41356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41356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385C2A69" w14:textId="55627AB5" w:rsidR="0030638E" w:rsidRPr="0003042F" w:rsidRDefault="0030638E" w:rsidP="0003042F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Country: </w:t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="00693264" w:rsidRPr="0003042F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bookmarkEnd w:id="0"/>
    <w:p w14:paraId="09F1EC35" w14:textId="7F43413F" w:rsidR="00D2058A" w:rsidRPr="00B45FA6" w:rsidRDefault="00D2058A" w:rsidP="0003042F">
      <w:pPr>
        <w:spacing w:before="240" w:after="0" w:line="240" w:lineRule="auto"/>
        <w:jc w:val="both"/>
        <w:rPr>
          <w:rFonts w:ascii="Source Sans Pro" w:eastAsia="Microsoft YaHei Light" w:hAnsi="Source Sans Pro" w:cs="Open Sans"/>
          <w:b/>
          <w:bCs/>
          <w:sz w:val="20"/>
          <w:szCs w:val="20"/>
          <w:u w:val="single"/>
        </w:rPr>
      </w:pP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10064"/>
      </w:tblGrid>
      <w:tr w:rsidR="00641356" w:rsidRPr="00B45FA6" w14:paraId="324E3F73" w14:textId="77777777" w:rsidTr="004416EA">
        <w:trPr>
          <w:trHeight w:val="154"/>
          <w:jc w:val="center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6F8DE9C6" w14:textId="11B7BCFC" w:rsidR="00641356" w:rsidRPr="00B45FA6" w:rsidRDefault="00BE4432" w:rsidP="00641356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SARA</w:t>
            </w:r>
            <w:r w:rsidR="00641356"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 Scale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 </w:t>
            </w:r>
            <w:r w:rsidR="007E1649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–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 Heel-</w:t>
            </w:r>
            <w:r w:rsidR="007E1649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s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hin </w:t>
            </w:r>
            <w:r w:rsidR="007E1649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s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lide</w:t>
            </w:r>
          </w:p>
        </w:tc>
      </w:tr>
      <w:tr w:rsidR="00926FEA" w:rsidRPr="00B45FA6" w14:paraId="2F88CC90" w14:textId="77777777" w:rsidTr="00F87E09">
        <w:trPr>
          <w:trHeight w:val="682"/>
          <w:jc w:val="center"/>
        </w:trPr>
        <w:tc>
          <w:tcPr>
            <w:tcW w:w="10910" w:type="dxa"/>
            <w:gridSpan w:val="2"/>
          </w:tcPr>
          <w:p w14:paraId="249CD449" w14:textId="7EFBF05E" w:rsidR="00F87E09" w:rsidRPr="00B45FA6" w:rsidRDefault="00F87E09" w:rsidP="00926FEA">
            <w:pPr>
              <w:spacing w:line="276" w:lineRule="auto"/>
              <w:jc w:val="both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  <w:lang w:val="en-US"/>
              </w:rPr>
              <w:t xml:space="preserve">Lying supine, the athlete lifts one leg, places heel </w:t>
            </w:r>
            <w:r w:rsidR="00D45687" w:rsidRPr="00B45FA6">
              <w:rPr>
                <w:rFonts w:ascii="Source Sans Pro" w:eastAsia="Microsoft YaHei Light" w:hAnsi="Source Sans Pro" w:cs="Open Sans"/>
                <w:sz w:val="20"/>
                <w:szCs w:val="20"/>
                <w:lang w:val="en-US"/>
              </w:rPr>
              <w:t>on</w:t>
            </w: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  <w:lang w:val="en-US"/>
              </w:rPr>
              <w:t xml:space="preserve"> opposite knee, slides down along the shin to the ankle, lays the leg back down and repeats </w:t>
            </w:r>
            <w:r w:rsidR="00550704" w:rsidRPr="00B45FA6">
              <w:rPr>
                <w:rFonts w:ascii="Source Sans Pro" w:eastAsia="Microsoft YaHei Light" w:hAnsi="Source Sans Pro" w:cs="Open Sans"/>
                <w:sz w:val="20"/>
                <w:szCs w:val="20"/>
                <w:lang w:val="en-US"/>
              </w:rPr>
              <w:t xml:space="preserve">the movement </w:t>
            </w: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  <w:lang w:val="en-US"/>
              </w:rPr>
              <w:t>3 times.  Slide</w:t>
            </w:r>
            <w:r w:rsidR="00D45687" w:rsidRPr="00B45FA6">
              <w:rPr>
                <w:rFonts w:ascii="Source Sans Pro" w:eastAsia="Microsoft YaHei Light" w:hAnsi="Source Sans Pro" w:cs="Open Sans"/>
                <w:sz w:val="20"/>
                <w:szCs w:val="20"/>
                <w:lang w:val="en-US"/>
              </w:rPr>
              <w:t>-</w:t>
            </w: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  <w:lang w:val="en-US"/>
              </w:rPr>
              <w:t xml:space="preserve">down movements should be performed within 1 second. </w:t>
            </w:r>
          </w:p>
        </w:tc>
      </w:tr>
      <w:tr w:rsidR="00B8545C" w:rsidRPr="00B45FA6" w14:paraId="6999CBDE" w14:textId="77777777" w:rsidTr="004416EA">
        <w:trPr>
          <w:trHeight w:val="154"/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0CFA23A3" w14:textId="77777777" w:rsidR="00B8545C" w:rsidRPr="00B45FA6" w:rsidRDefault="00B8545C" w:rsidP="00641356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064" w:type="dxa"/>
            <w:shd w:val="clear" w:color="auto" w:fill="BFBFBF" w:themeFill="background1" w:themeFillShade="BF"/>
          </w:tcPr>
          <w:p w14:paraId="7335D24B" w14:textId="06B6FA5D" w:rsidR="00B8545C" w:rsidRPr="00B45FA6" w:rsidRDefault="00B8545C" w:rsidP="00641356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Description</w:t>
            </w:r>
          </w:p>
        </w:tc>
      </w:tr>
      <w:tr w:rsidR="00B8545C" w:rsidRPr="00B45FA6" w14:paraId="3901DC5A" w14:textId="77777777" w:rsidTr="004416EA">
        <w:trPr>
          <w:trHeight w:val="221"/>
          <w:jc w:val="center"/>
        </w:trPr>
        <w:tc>
          <w:tcPr>
            <w:tcW w:w="846" w:type="dxa"/>
          </w:tcPr>
          <w:p w14:paraId="4C2EEB46" w14:textId="77777777" w:rsidR="00B8545C" w:rsidRPr="00B45FA6" w:rsidRDefault="00B8545C" w:rsidP="00641356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0</w:t>
            </w:r>
          </w:p>
        </w:tc>
        <w:tc>
          <w:tcPr>
            <w:tcW w:w="10064" w:type="dxa"/>
          </w:tcPr>
          <w:p w14:paraId="3F04BE49" w14:textId="359E31FC" w:rsidR="00B8545C" w:rsidRPr="00B45FA6" w:rsidRDefault="00BE4432" w:rsidP="00641356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Normal</w:t>
            </w:r>
          </w:p>
        </w:tc>
      </w:tr>
      <w:tr w:rsidR="00B8545C" w:rsidRPr="00B45FA6" w14:paraId="46E63583" w14:textId="77777777" w:rsidTr="004416EA">
        <w:trPr>
          <w:trHeight w:val="233"/>
          <w:jc w:val="center"/>
        </w:trPr>
        <w:tc>
          <w:tcPr>
            <w:tcW w:w="846" w:type="dxa"/>
          </w:tcPr>
          <w:p w14:paraId="176F38A6" w14:textId="77777777" w:rsidR="00B8545C" w:rsidRPr="00B45FA6" w:rsidRDefault="00B8545C" w:rsidP="00641356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1</w:t>
            </w:r>
          </w:p>
        </w:tc>
        <w:tc>
          <w:tcPr>
            <w:tcW w:w="10064" w:type="dxa"/>
          </w:tcPr>
          <w:p w14:paraId="20DCE484" w14:textId="62FED329" w:rsidR="00B8545C" w:rsidRPr="00B45FA6" w:rsidRDefault="00BE4432" w:rsidP="00641356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Slightly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4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abnormal,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contact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3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to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4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shin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3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maintained</w:t>
            </w:r>
          </w:p>
        </w:tc>
      </w:tr>
      <w:tr w:rsidR="00B8545C" w:rsidRPr="00B45FA6" w14:paraId="2DFAF5A4" w14:textId="77777777" w:rsidTr="004416EA">
        <w:trPr>
          <w:trHeight w:val="336"/>
          <w:jc w:val="center"/>
        </w:trPr>
        <w:tc>
          <w:tcPr>
            <w:tcW w:w="846" w:type="dxa"/>
          </w:tcPr>
          <w:p w14:paraId="33E49725" w14:textId="77777777" w:rsidR="00B8545C" w:rsidRPr="00B45FA6" w:rsidRDefault="00B8545C" w:rsidP="00641356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2</w:t>
            </w:r>
          </w:p>
        </w:tc>
        <w:tc>
          <w:tcPr>
            <w:tcW w:w="10064" w:type="dxa"/>
          </w:tcPr>
          <w:p w14:paraId="638724B4" w14:textId="6E714244" w:rsidR="00B8545C" w:rsidRPr="00B45FA6" w:rsidRDefault="00BE4432" w:rsidP="00641356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Clearly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abnormal,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1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goes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off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1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shin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up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to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3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3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times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during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3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cycles</w:t>
            </w:r>
          </w:p>
        </w:tc>
      </w:tr>
      <w:tr w:rsidR="00BE4432" w:rsidRPr="00B45FA6" w14:paraId="71411FA1" w14:textId="77777777" w:rsidTr="004416EA">
        <w:trPr>
          <w:trHeight w:val="251"/>
          <w:jc w:val="center"/>
        </w:trPr>
        <w:tc>
          <w:tcPr>
            <w:tcW w:w="846" w:type="dxa"/>
          </w:tcPr>
          <w:p w14:paraId="5B571100" w14:textId="77777777" w:rsidR="00BE4432" w:rsidRPr="00B45FA6" w:rsidRDefault="00BE4432" w:rsidP="00BE443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3</w:t>
            </w:r>
          </w:p>
        </w:tc>
        <w:tc>
          <w:tcPr>
            <w:tcW w:w="10064" w:type="dxa"/>
          </w:tcPr>
          <w:p w14:paraId="36341C1F" w14:textId="19EACF2B" w:rsidR="00BE4432" w:rsidRPr="00B45FA6" w:rsidRDefault="00BE4432" w:rsidP="00BE443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Severely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1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abnormal,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3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goes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off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shin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4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or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more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times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3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during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3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3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cycles</w:t>
            </w:r>
          </w:p>
        </w:tc>
      </w:tr>
      <w:tr w:rsidR="00BE4432" w:rsidRPr="00B45FA6" w14:paraId="6782BCDB" w14:textId="77777777" w:rsidTr="004416EA">
        <w:trPr>
          <w:trHeight w:val="267"/>
          <w:jc w:val="center"/>
        </w:trPr>
        <w:tc>
          <w:tcPr>
            <w:tcW w:w="846" w:type="dxa"/>
          </w:tcPr>
          <w:p w14:paraId="50A5F56B" w14:textId="77777777" w:rsidR="00BE4432" w:rsidRPr="00B45FA6" w:rsidRDefault="00BE4432" w:rsidP="00BE443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4</w:t>
            </w:r>
          </w:p>
        </w:tc>
        <w:tc>
          <w:tcPr>
            <w:tcW w:w="10064" w:type="dxa"/>
          </w:tcPr>
          <w:p w14:paraId="09C4F579" w14:textId="30374007" w:rsidR="00BE4432" w:rsidRPr="00B45FA6" w:rsidRDefault="00BE4432" w:rsidP="00BE443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Unable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to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2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perform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3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the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spacing w:val="-1"/>
                <w:kern w:val="24"/>
                <w:sz w:val="20"/>
                <w:szCs w:val="20"/>
                <w:lang w:val="en-US" w:eastAsia="en-CA"/>
              </w:rPr>
              <w:t xml:space="preserve"> </w:t>
            </w: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val="en-US" w:eastAsia="en-CA"/>
              </w:rPr>
              <w:t>task</w:t>
            </w:r>
          </w:p>
        </w:tc>
      </w:tr>
    </w:tbl>
    <w:p w14:paraId="212858C4" w14:textId="13089EB8" w:rsidR="00693264" w:rsidRPr="00001C36" w:rsidRDefault="00693264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9408" w:type="dxa"/>
        <w:jc w:val="center"/>
        <w:tblLook w:val="04A0" w:firstRow="1" w:lastRow="0" w:firstColumn="1" w:lastColumn="0" w:noHBand="0" w:noVBand="1"/>
      </w:tblPr>
      <w:tblGrid>
        <w:gridCol w:w="5637"/>
        <w:gridCol w:w="1930"/>
        <w:gridCol w:w="1841"/>
      </w:tblGrid>
      <w:tr w:rsidR="00BE4432" w:rsidRPr="00B45FA6" w14:paraId="2647A4D7" w14:textId="77777777" w:rsidTr="000661E3">
        <w:trPr>
          <w:trHeight w:val="262"/>
          <w:jc w:val="center"/>
        </w:trPr>
        <w:tc>
          <w:tcPr>
            <w:tcW w:w="5637" w:type="dxa"/>
            <w:vMerge w:val="restart"/>
            <w:shd w:val="clear" w:color="auto" w:fill="D9D9D9" w:themeFill="background1" w:themeFillShade="D9"/>
            <w:vAlign w:val="center"/>
          </w:tcPr>
          <w:p w14:paraId="6CAC6BC1" w14:textId="48811B06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Task</w:t>
            </w:r>
          </w:p>
        </w:tc>
        <w:tc>
          <w:tcPr>
            <w:tcW w:w="3771" w:type="dxa"/>
            <w:gridSpan w:val="2"/>
            <w:shd w:val="clear" w:color="auto" w:fill="D9D9D9" w:themeFill="background1" w:themeFillShade="D9"/>
          </w:tcPr>
          <w:p w14:paraId="2DAECEFE" w14:textId="77777777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Result</w:t>
            </w:r>
          </w:p>
        </w:tc>
      </w:tr>
      <w:tr w:rsidR="00BE4432" w:rsidRPr="00B45FA6" w14:paraId="1CA19710" w14:textId="77777777" w:rsidTr="000661E3">
        <w:trPr>
          <w:trHeight w:val="281"/>
          <w:jc w:val="center"/>
        </w:trPr>
        <w:tc>
          <w:tcPr>
            <w:tcW w:w="5637" w:type="dxa"/>
            <w:vMerge/>
            <w:shd w:val="clear" w:color="auto" w:fill="D9D9D9" w:themeFill="background1" w:themeFillShade="D9"/>
          </w:tcPr>
          <w:p w14:paraId="258B9949" w14:textId="77777777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</w:p>
        </w:tc>
        <w:tc>
          <w:tcPr>
            <w:tcW w:w="1930" w:type="dxa"/>
            <w:shd w:val="clear" w:color="auto" w:fill="D9D9D9" w:themeFill="background1" w:themeFillShade="D9"/>
          </w:tcPr>
          <w:p w14:paraId="77843C70" w14:textId="77777777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Left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270F9A5D" w14:textId="77777777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Right</w:t>
            </w:r>
          </w:p>
        </w:tc>
      </w:tr>
      <w:tr w:rsidR="00BE4432" w:rsidRPr="00B45FA6" w14:paraId="34443020" w14:textId="77777777" w:rsidTr="000661E3">
        <w:trPr>
          <w:trHeight w:val="1445"/>
          <w:jc w:val="center"/>
        </w:trPr>
        <w:tc>
          <w:tcPr>
            <w:tcW w:w="5637" w:type="dxa"/>
            <w:vAlign w:val="bottom"/>
          </w:tcPr>
          <w:p w14:paraId="7E2CF9E8" w14:textId="2D10E17F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Heel-shin slide         </w:t>
            </w:r>
            <w:r w:rsidR="00ED2F87" w:rsidRPr="00B45FA6">
              <w:rPr>
                <w:rFonts w:ascii="Source Sans Pro" w:eastAsia="Microsoft YaHei Light" w:hAnsi="Source Sans Pro" w:cs="Open Sans"/>
                <w:b/>
                <w:bCs/>
                <w:noProof/>
              </w:rPr>
              <w:drawing>
                <wp:inline distT="0" distB="0" distL="0" distR="0" wp14:anchorId="7BA78040" wp14:editId="54110512">
                  <wp:extent cx="998102" cy="907366"/>
                  <wp:effectExtent l="0" t="0" r="5715" b="0"/>
                  <wp:docPr id="84355816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558164" name="Immagine 84355816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974" cy="934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vAlign w:val="center"/>
          </w:tcPr>
          <w:p w14:paraId="1E7C22DC" w14:textId="77777777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  <w:tc>
          <w:tcPr>
            <w:tcW w:w="1841" w:type="dxa"/>
            <w:vAlign w:val="center"/>
          </w:tcPr>
          <w:p w14:paraId="1B5202DA" w14:textId="77777777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</w:tr>
    </w:tbl>
    <w:p w14:paraId="084FD769" w14:textId="77777777" w:rsidR="00926FEA" w:rsidRPr="00B45FA6" w:rsidRDefault="00926FEA" w:rsidP="007E1649">
      <w:pPr>
        <w:autoSpaceDE w:val="0"/>
        <w:autoSpaceDN w:val="0"/>
        <w:adjustRightInd w:val="0"/>
        <w:spacing w:after="0" w:line="240" w:lineRule="auto"/>
        <w:jc w:val="both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10064"/>
      </w:tblGrid>
      <w:tr w:rsidR="00BE4432" w:rsidRPr="00B45FA6" w14:paraId="59A72178" w14:textId="77777777" w:rsidTr="000661E3">
        <w:trPr>
          <w:trHeight w:val="154"/>
          <w:jc w:val="center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21CD3CED" w14:textId="4D2F3624" w:rsidR="00BE4432" w:rsidRPr="00B45FA6" w:rsidRDefault="00BE4432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SARA Scale </w:t>
            </w:r>
            <w:r w:rsidR="007E1649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–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 Stance</w:t>
            </w:r>
          </w:p>
        </w:tc>
      </w:tr>
      <w:tr w:rsidR="00926FEA" w:rsidRPr="00B45FA6" w14:paraId="0EB800F5" w14:textId="77777777" w:rsidTr="00926FEA">
        <w:trPr>
          <w:trHeight w:val="154"/>
          <w:jc w:val="center"/>
        </w:trPr>
        <w:tc>
          <w:tcPr>
            <w:tcW w:w="10910" w:type="dxa"/>
            <w:gridSpan w:val="2"/>
          </w:tcPr>
          <w:p w14:paraId="2F7AA27A" w14:textId="0AEB6316" w:rsidR="00F87E09" w:rsidRPr="00B45FA6" w:rsidRDefault="00926FEA" w:rsidP="00F87E09">
            <w:pPr>
              <w:autoSpaceDE w:val="0"/>
              <w:autoSpaceDN w:val="0"/>
              <w:adjustRightInd w:val="0"/>
              <w:jc w:val="both"/>
              <w:rPr>
                <w:rFonts w:ascii="Source Sans Pro" w:hAnsi="Source Sans Pro" w:cs="Open Sans"/>
                <w:sz w:val="20"/>
                <w:szCs w:val="20"/>
              </w:rPr>
            </w:pPr>
            <w:r w:rsidRPr="00B45FA6">
              <w:rPr>
                <w:rFonts w:ascii="Source Sans Pro" w:hAnsi="Source Sans Pro" w:cs="Open Sans"/>
                <w:sz w:val="20"/>
                <w:szCs w:val="20"/>
              </w:rPr>
              <w:t>The subject stands bare feet</w:t>
            </w:r>
            <w:r w:rsidR="00D45687" w:rsidRPr="00B45FA6">
              <w:rPr>
                <w:rFonts w:ascii="Source Sans Pro" w:hAnsi="Source Sans Pro" w:cs="Open Sans"/>
                <w:sz w:val="20"/>
                <w:szCs w:val="20"/>
              </w:rPr>
              <w:t xml:space="preserve"> with 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>eyes open</w:t>
            </w:r>
            <w:r w:rsidR="00F87E09" w:rsidRPr="00B45FA6">
              <w:rPr>
                <w:rFonts w:ascii="Source Sans Pro" w:hAnsi="Source Sans Pro" w:cs="Open Sans"/>
                <w:sz w:val="20"/>
                <w:szCs w:val="20"/>
              </w:rPr>
              <w:t xml:space="preserve"> 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 xml:space="preserve">in (1) natural position, (2) with feet together in parallel (big toes touching each other) and (3) in tandem (both feet on one line, no space between heel and toe). For each </w:t>
            </w:r>
            <w:r w:rsidR="00F87E09" w:rsidRPr="00B45FA6">
              <w:rPr>
                <w:rFonts w:ascii="Source Sans Pro" w:hAnsi="Source Sans Pro" w:cs="Open Sans"/>
                <w:sz w:val="20"/>
                <w:szCs w:val="20"/>
              </w:rPr>
              <w:t>position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>, three trials are allowed. Best trial is rated (max 10 seconds).</w:t>
            </w:r>
          </w:p>
        </w:tc>
      </w:tr>
      <w:tr w:rsidR="00BE4432" w:rsidRPr="00B45FA6" w14:paraId="0B552661" w14:textId="77777777" w:rsidTr="000661E3">
        <w:trPr>
          <w:trHeight w:val="154"/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7BBBDC78" w14:textId="77777777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064" w:type="dxa"/>
            <w:shd w:val="clear" w:color="auto" w:fill="BFBFBF" w:themeFill="background1" w:themeFillShade="BF"/>
          </w:tcPr>
          <w:p w14:paraId="7105ECAA" w14:textId="77777777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Description</w:t>
            </w:r>
          </w:p>
        </w:tc>
      </w:tr>
      <w:tr w:rsidR="00BE4432" w:rsidRPr="00B45FA6" w14:paraId="6306B91E" w14:textId="77777777" w:rsidTr="000661E3">
        <w:trPr>
          <w:trHeight w:val="221"/>
          <w:jc w:val="center"/>
        </w:trPr>
        <w:tc>
          <w:tcPr>
            <w:tcW w:w="846" w:type="dxa"/>
          </w:tcPr>
          <w:p w14:paraId="5CAE0B03" w14:textId="77777777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0</w:t>
            </w:r>
          </w:p>
        </w:tc>
        <w:tc>
          <w:tcPr>
            <w:tcW w:w="10064" w:type="dxa"/>
          </w:tcPr>
          <w:p w14:paraId="1BE95FA3" w14:textId="6B59DDB9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 xml:space="preserve">Normal, able to stand in tandem for &gt; 10 s </w:t>
            </w:r>
          </w:p>
        </w:tc>
      </w:tr>
      <w:tr w:rsidR="00BE4432" w:rsidRPr="00B45FA6" w14:paraId="5B55500C" w14:textId="77777777" w:rsidTr="000661E3">
        <w:trPr>
          <w:trHeight w:val="233"/>
          <w:jc w:val="center"/>
        </w:trPr>
        <w:tc>
          <w:tcPr>
            <w:tcW w:w="846" w:type="dxa"/>
          </w:tcPr>
          <w:p w14:paraId="13F8A9FD" w14:textId="77777777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1</w:t>
            </w:r>
          </w:p>
        </w:tc>
        <w:tc>
          <w:tcPr>
            <w:tcW w:w="10064" w:type="dxa"/>
          </w:tcPr>
          <w:p w14:paraId="459E0C93" w14:textId="2C64CE4D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Able to stand with feet together without sway, but not in tandem for &gt; 10s</w:t>
            </w:r>
          </w:p>
        </w:tc>
      </w:tr>
      <w:tr w:rsidR="00BE4432" w:rsidRPr="00B45FA6" w14:paraId="549C80B4" w14:textId="77777777" w:rsidTr="000661E3">
        <w:trPr>
          <w:trHeight w:val="336"/>
          <w:jc w:val="center"/>
        </w:trPr>
        <w:tc>
          <w:tcPr>
            <w:tcW w:w="846" w:type="dxa"/>
          </w:tcPr>
          <w:p w14:paraId="72ECC4BB" w14:textId="77777777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2</w:t>
            </w:r>
          </w:p>
        </w:tc>
        <w:tc>
          <w:tcPr>
            <w:tcW w:w="10064" w:type="dxa"/>
          </w:tcPr>
          <w:p w14:paraId="00443B1D" w14:textId="09E9BF12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Able to stand with feet together for &gt; 10 s, but only with sway</w:t>
            </w:r>
          </w:p>
        </w:tc>
      </w:tr>
      <w:tr w:rsidR="00BE4432" w:rsidRPr="00B45FA6" w14:paraId="419EB13D" w14:textId="77777777" w:rsidTr="000661E3">
        <w:trPr>
          <w:trHeight w:val="251"/>
          <w:jc w:val="center"/>
        </w:trPr>
        <w:tc>
          <w:tcPr>
            <w:tcW w:w="846" w:type="dxa"/>
          </w:tcPr>
          <w:p w14:paraId="130269F0" w14:textId="77777777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3</w:t>
            </w:r>
          </w:p>
        </w:tc>
        <w:tc>
          <w:tcPr>
            <w:tcW w:w="10064" w:type="dxa"/>
          </w:tcPr>
          <w:p w14:paraId="5EA6D74E" w14:textId="7FD3CD4E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Able to stand for &gt; 10 s without support in natural position, but not feet together</w:t>
            </w:r>
          </w:p>
        </w:tc>
      </w:tr>
      <w:tr w:rsidR="00BE4432" w:rsidRPr="00B45FA6" w14:paraId="4C6682E4" w14:textId="77777777" w:rsidTr="000661E3">
        <w:trPr>
          <w:trHeight w:val="251"/>
          <w:jc w:val="center"/>
        </w:trPr>
        <w:tc>
          <w:tcPr>
            <w:tcW w:w="846" w:type="dxa"/>
          </w:tcPr>
          <w:p w14:paraId="0114A792" w14:textId="61C2E2A0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4</w:t>
            </w:r>
          </w:p>
        </w:tc>
        <w:tc>
          <w:tcPr>
            <w:tcW w:w="10064" w:type="dxa"/>
          </w:tcPr>
          <w:p w14:paraId="106D4E6E" w14:textId="73BA3C24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Able to stand for &gt;10 s in natural position only with intermittent support</w:t>
            </w:r>
          </w:p>
        </w:tc>
      </w:tr>
      <w:tr w:rsidR="00BE4432" w:rsidRPr="00B45FA6" w14:paraId="16AD470C" w14:textId="77777777" w:rsidTr="000661E3">
        <w:trPr>
          <w:trHeight w:val="251"/>
          <w:jc w:val="center"/>
        </w:trPr>
        <w:tc>
          <w:tcPr>
            <w:tcW w:w="846" w:type="dxa"/>
          </w:tcPr>
          <w:p w14:paraId="0EB32980" w14:textId="0C7CFF0D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5</w:t>
            </w:r>
          </w:p>
        </w:tc>
        <w:tc>
          <w:tcPr>
            <w:tcW w:w="10064" w:type="dxa"/>
          </w:tcPr>
          <w:p w14:paraId="0A4BBD63" w14:textId="5C8A47E0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Able to stand &gt;10 s in natural position only with constant support of one arm</w:t>
            </w:r>
          </w:p>
        </w:tc>
      </w:tr>
      <w:tr w:rsidR="00BE4432" w:rsidRPr="00B45FA6" w14:paraId="62670E20" w14:textId="77777777" w:rsidTr="000661E3">
        <w:trPr>
          <w:trHeight w:val="267"/>
          <w:jc w:val="center"/>
        </w:trPr>
        <w:tc>
          <w:tcPr>
            <w:tcW w:w="846" w:type="dxa"/>
          </w:tcPr>
          <w:p w14:paraId="00024C34" w14:textId="325150EB" w:rsidR="00BE4432" w:rsidRPr="00B45FA6" w:rsidRDefault="00BE4432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6</w:t>
            </w:r>
          </w:p>
        </w:tc>
        <w:tc>
          <w:tcPr>
            <w:tcW w:w="10064" w:type="dxa"/>
          </w:tcPr>
          <w:p w14:paraId="73320E9A" w14:textId="2131AEDF" w:rsidR="00BE4432" w:rsidRPr="00B45FA6" w:rsidRDefault="00BE4432" w:rsidP="00562DCE">
            <w:pPr>
              <w:tabs>
                <w:tab w:val="left" w:pos="8565"/>
              </w:tabs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Unable to stand for &gt;10 s even with constant support of one arm</w:t>
            </w:r>
            <w:r w:rsidR="00562DCE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ab/>
            </w:r>
          </w:p>
        </w:tc>
      </w:tr>
    </w:tbl>
    <w:p w14:paraId="1DEED988" w14:textId="77777777" w:rsidR="007E1649" w:rsidRPr="00001C36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10439" w:type="dxa"/>
        <w:jc w:val="center"/>
        <w:tblLook w:val="04A0" w:firstRow="1" w:lastRow="0" w:firstColumn="1" w:lastColumn="0" w:noHBand="0" w:noVBand="1"/>
      </w:tblPr>
      <w:tblGrid>
        <w:gridCol w:w="5292"/>
        <w:gridCol w:w="5147"/>
      </w:tblGrid>
      <w:tr w:rsidR="00D2058A" w:rsidRPr="00B45FA6" w14:paraId="5D8ECF23" w14:textId="77777777" w:rsidTr="00923C62">
        <w:trPr>
          <w:trHeight w:val="502"/>
          <w:jc w:val="center"/>
        </w:trPr>
        <w:tc>
          <w:tcPr>
            <w:tcW w:w="5292" w:type="dxa"/>
            <w:shd w:val="clear" w:color="auto" w:fill="BFBFBF" w:themeFill="background1" w:themeFillShade="BF"/>
          </w:tcPr>
          <w:p w14:paraId="639772C6" w14:textId="40EDF60A" w:rsidR="00D2058A" w:rsidRPr="00B45FA6" w:rsidRDefault="00D2058A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Task</w:t>
            </w:r>
          </w:p>
        </w:tc>
        <w:tc>
          <w:tcPr>
            <w:tcW w:w="5147" w:type="dxa"/>
            <w:shd w:val="clear" w:color="auto" w:fill="BFBFBF" w:themeFill="background1" w:themeFillShade="BF"/>
          </w:tcPr>
          <w:p w14:paraId="441B1203" w14:textId="2C78FBDF" w:rsidR="00D2058A" w:rsidRPr="00B45FA6" w:rsidRDefault="00D2058A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Result</w:t>
            </w:r>
          </w:p>
        </w:tc>
      </w:tr>
      <w:tr w:rsidR="009D2D23" w:rsidRPr="00B45FA6" w14:paraId="36E449F7" w14:textId="7EE3274A" w:rsidTr="00923C62">
        <w:trPr>
          <w:trHeight w:val="801"/>
          <w:jc w:val="center"/>
        </w:trPr>
        <w:tc>
          <w:tcPr>
            <w:tcW w:w="5292" w:type="dxa"/>
          </w:tcPr>
          <w:p w14:paraId="3A03D773" w14:textId="4900FF9B" w:rsidR="009D2D23" w:rsidRPr="00B45FA6" w:rsidRDefault="009D2D23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bookmarkStart w:id="1" w:name="_Hlk143268880"/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Natural </w:t>
            </w:r>
            <w:r w:rsidR="007E1649">
              <w:rPr>
                <w:rFonts w:ascii="Source Sans Pro" w:eastAsia="Microsoft YaHei Light" w:hAnsi="Source Sans Pro" w:cs="Open Sans"/>
                <w:b/>
                <w:bCs/>
              </w:rPr>
              <w:t>s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tance              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noProof/>
              </w:rPr>
              <w:drawing>
                <wp:inline distT="0" distB="0" distL="0" distR="0" wp14:anchorId="0A7CB000" wp14:editId="07DFD701">
                  <wp:extent cx="375237" cy="343675"/>
                  <wp:effectExtent l="0" t="0" r="6350" b="0"/>
                  <wp:docPr id="344178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17867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789" cy="356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7" w:type="dxa"/>
            <w:vMerge w:val="restart"/>
          </w:tcPr>
          <w:p w14:paraId="6B674FF2" w14:textId="25AC71C5" w:rsidR="009D2D23" w:rsidRPr="00B45FA6" w:rsidRDefault="009D2D23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/6</w:t>
            </w:r>
          </w:p>
        </w:tc>
      </w:tr>
      <w:bookmarkEnd w:id="1"/>
      <w:tr w:rsidR="009D2D23" w:rsidRPr="00B45FA6" w14:paraId="754E1DFE" w14:textId="7572DFBC" w:rsidTr="00923C62">
        <w:trPr>
          <w:trHeight w:val="835"/>
          <w:jc w:val="center"/>
        </w:trPr>
        <w:tc>
          <w:tcPr>
            <w:tcW w:w="5292" w:type="dxa"/>
          </w:tcPr>
          <w:p w14:paraId="60FF7A34" w14:textId="3FA388FC" w:rsidR="009D2D23" w:rsidRPr="00B45FA6" w:rsidRDefault="009D2D23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Feet together                   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noProof/>
              </w:rPr>
              <w:drawing>
                <wp:inline distT="0" distB="0" distL="0" distR="0" wp14:anchorId="72091ADE" wp14:editId="475DAB1C">
                  <wp:extent cx="293175" cy="339655"/>
                  <wp:effectExtent l="0" t="0" r="0" b="3810"/>
                  <wp:docPr id="12280450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0450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62" cy="34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7" w:type="dxa"/>
            <w:vMerge/>
          </w:tcPr>
          <w:p w14:paraId="52FE33FE" w14:textId="0F548D7F" w:rsidR="009D2D23" w:rsidRPr="00B45FA6" w:rsidRDefault="009D2D23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</w:p>
        </w:tc>
      </w:tr>
      <w:tr w:rsidR="009D2D23" w:rsidRPr="00B45FA6" w14:paraId="01D160B2" w14:textId="7D1D8B7C" w:rsidTr="00923C62">
        <w:trPr>
          <w:trHeight w:val="566"/>
          <w:jc w:val="center"/>
        </w:trPr>
        <w:tc>
          <w:tcPr>
            <w:tcW w:w="5292" w:type="dxa"/>
          </w:tcPr>
          <w:p w14:paraId="5A873B62" w14:textId="520504D2" w:rsidR="009D2D23" w:rsidRPr="00B45FA6" w:rsidRDefault="009D2D23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Tandem                    </w:t>
            </w:r>
            <w:r w:rsidR="00563C7C" w:rsidRPr="00B45FA6">
              <w:rPr>
                <w:rFonts w:ascii="Source Sans Pro" w:hAnsi="Source Sans Pro" w:cs="Open Sans"/>
                <w:noProof/>
              </w:rPr>
              <w:object w:dxaOrig="2616" w:dyaOrig="828" w14:anchorId="77596D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64.15pt;height:19.95pt;mso-width-percent:0;mso-height-percent:0;mso-width-percent:0;mso-height-percent:0" o:ole="">
                  <v:imagedata r:id="rId10" o:title=""/>
                </v:shape>
                <o:OLEObject Type="Embed" ProgID="PBrush" ShapeID="_x0000_i1026" DrawAspect="Content" ObjectID="_1852455124" r:id="rId11"/>
              </w:object>
            </w:r>
          </w:p>
        </w:tc>
        <w:tc>
          <w:tcPr>
            <w:tcW w:w="5147" w:type="dxa"/>
            <w:vMerge/>
          </w:tcPr>
          <w:p w14:paraId="717D09AE" w14:textId="476BC41D" w:rsidR="009D2D23" w:rsidRPr="00B45FA6" w:rsidRDefault="009D2D23" w:rsidP="00C634E4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</w:p>
        </w:tc>
      </w:tr>
    </w:tbl>
    <w:p w14:paraId="3C1DD546" w14:textId="77777777" w:rsidR="00BE4432" w:rsidRPr="00001C36" w:rsidRDefault="00BE4432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10064"/>
      </w:tblGrid>
      <w:tr w:rsidR="00D2058A" w:rsidRPr="00B45FA6" w14:paraId="073101E1" w14:textId="77777777" w:rsidTr="000661E3">
        <w:trPr>
          <w:trHeight w:val="154"/>
          <w:jc w:val="center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08B447BE" w14:textId="38386D89" w:rsidR="00D2058A" w:rsidRPr="00B45FA6" w:rsidRDefault="00D2058A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SARA Scale </w:t>
            </w:r>
            <w:r w:rsidR="007E1649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–</w:t>
            </w: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 xml:space="preserve"> Gait</w:t>
            </w:r>
          </w:p>
        </w:tc>
      </w:tr>
      <w:tr w:rsidR="00926FEA" w:rsidRPr="00B45FA6" w14:paraId="756F15EF" w14:textId="77777777" w:rsidTr="00926FEA">
        <w:trPr>
          <w:trHeight w:val="154"/>
          <w:jc w:val="center"/>
        </w:trPr>
        <w:tc>
          <w:tcPr>
            <w:tcW w:w="10910" w:type="dxa"/>
            <w:gridSpan w:val="2"/>
          </w:tcPr>
          <w:p w14:paraId="10ED29F3" w14:textId="02F61E8E" w:rsidR="00F87E09" w:rsidRPr="00B45FA6" w:rsidRDefault="00926FEA" w:rsidP="00F87E09">
            <w:pPr>
              <w:autoSpaceDE w:val="0"/>
              <w:autoSpaceDN w:val="0"/>
              <w:adjustRightInd w:val="0"/>
              <w:jc w:val="both"/>
              <w:rPr>
                <w:rFonts w:ascii="Source Sans Pro" w:hAnsi="Source Sans Pro" w:cs="Open Sans"/>
                <w:color w:val="FF0000"/>
                <w:sz w:val="20"/>
                <w:szCs w:val="20"/>
              </w:rPr>
            </w:pPr>
            <w:r w:rsidRPr="00B45FA6">
              <w:rPr>
                <w:rFonts w:ascii="Source Sans Pro" w:hAnsi="Source Sans Pro" w:cs="Open Sans"/>
                <w:sz w:val="20"/>
                <w:szCs w:val="20"/>
              </w:rPr>
              <w:t>The subject (1) walk</w:t>
            </w:r>
            <w:r w:rsidR="00F87E09" w:rsidRPr="00B45FA6">
              <w:rPr>
                <w:rFonts w:ascii="Source Sans Pro" w:hAnsi="Source Sans Pro" w:cs="Open Sans"/>
                <w:sz w:val="20"/>
                <w:szCs w:val="20"/>
              </w:rPr>
              <w:t>s at a safe distance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 xml:space="preserve"> parallel to a wall</w:t>
            </w:r>
            <w:r w:rsidR="00D45687" w:rsidRPr="00B45FA6">
              <w:rPr>
                <w:rFonts w:ascii="Source Sans Pro" w:hAnsi="Source Sans Pro" w:cs="Open Sans"/>
                <w:sz w:val="20"/>
                <w:szCs w:val="20"/>
              </w:rPr>
              <w:t xml:space="preserve"> a minimum of 10 meters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>, turn</w:t>
            </w:r>
            <w:r w:rsidR="00F87E09" w:rsidRPr="00B45FA6">
              <w:rPr>
                <w:rFonts w:ascii="Source Sans Pro" w:hAnsi="Source Sans Pro" w:cs="Open Sans"/>
                <w:sz w:val="20"/>
                <w:szCs w:val="20"/>
              </w:rPr>
              <w:t>s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 xml:space="preserve"> around to face the opposite direction and (2) walk</w:t>
            </w:r>
            <w:r w:rsidR="00F87E09" w:rsidRPr="00B45FA6">
              <w:rPr>
                <w:rFonts w:ascii="Source Sans Pro" w:hAnsi="Source Sans Pro" w:cs="Open Sans"/>
                <w:sz w:val="20"/>
                <w:szCs w:val="20"/>
              </w:rPr>
              <w:t>s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 xml:space="preserve"> in tandem (heel to toe)</w:t>
            </w:r>
            <w:r w:rsidR="00D45687" w:rsidRPr="00B45FA6">
              <w:rPr>
                <w:rFonts w:ascii="Source Sans Pro" w:hAnsi="Source Sans Pro" w:cs="Open Sans"/>
                <w:sz w:val="20"/>
                <w:szCs w:val="20"/>
              </w:rPr>
              <w:t xml:space="preserve"> a minimum of 10 steps</w:t>
            </w:r>
            <w:r w:rsidRPr="00B45FA6">
              <w:rPr>
                <w:rFonts w:ascii="Source Sans Pro" w:hAnsi="Source Sans Pro" w:cs="Open Sans"/>
                <w:sz w:val="20"/>
                <w:szCs w:val="20"/>
              </w:rPr>
              <w:t>.</w:t>
            </w:r>
          </w:p>
        </w:tc>
      </w:tr>
      <w:tr w:rsidR="00D2058A" w:rsidRPr="00B45FA6" w14:paraId="42C77539" w14:textId="77777777" w:rsidTr="000661E3">
        <w:trPr>
          <w:trHeight w:val="154"/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7E21D942" w14:textId="77777777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064" w:type="dxa"/>
            <w:shd w:val="clear" w:color="auto" w:fill="BFBFBF" w:themeFill="background1" w:themeFillShade="BF"/>
          </w:tcPr>
          <w:p w14:paraId="7398AA3A" w14:textId="77777777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Description</w:t>
            </w:r>
          </w:p>
        </w:tc>
      </w:tr>
      <w:tr w:rsidR="00D2058A" w:rsidRPr="00B45FA6" w14:paraId="04D9BB22" w14:textId="77777777" w:rsidTr="000661E3">
        <w:trPr>
          <w:trHeight w:val="221"/>
          <w:jc w:val="center"/>
        </w:trPr>
        <w:tc>
          <w:tcPr>
            <w:tcW w:w="846" w:type="dxa"/>
          </w:tcPr>
          <w:p w14:paraId="78E8D2D0" w14:textId="77777777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0</w:t>
            </w:r>
          </w:p>
        </w:tc>
        <w:tc>
          <w:tcPr>
            <w:tcW w:w="10064" w:type="dxa"/>
          </w:tcPr>
          <w:p w14:paraId="16EC5DDE" w14:textId="1BFE5504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Normal, no difficulties in walking, turning and walking tandem (up to one misstep allowed)</w:t>
            </w:r>
          </w:p>
        </w:tc>
      </w:tr>
      <w:tr w:rsidR="00D2058A" w:rsidRPr="00B45FA6" w14:paraId="32D5F101" w14:textId="77777777" w:rsidTr="000661E3">
        <w:trPr>
          <w:trHeight w:val="233"/>
          <w:jc w:val="center"/>
        </w:trPr>
        <w:tc>
          <w:tcPr>
            <w:tcW w:w="846" w:type="dxa"/>
          </w:tcPr>
          <w:p w14:paraId="2FECC4A5" w14:textId="77777777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1</w:t>
            </w:r>
          </w:p>
        </w:tc>
        <w:tc>
          <w:tcPr>
            <w:tcW w:w="10064" w:type="dxa"/>
          </w:tcPr>
          <w:p w14:paraId="2940B7BF" w14:textId="3A02A7EA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Slight difficulties, only visible when walking 10 consecutive steps in tandem</w:t>
            </w:r>
          </w:p>
        </w:tc>
      </w:tr>
      <w:tr w:rsidR="00D2058A" w:rsidRPr="00B45FA6" w14:paraId="7124D803" w14:textId="77777777" w:rsidTr="000661E3">
        <w:trPr>
          <w:trHeight w:val="336"/>
          <w:jc w:val="center"/>
        </w:trPr>
        <w:tc>
          <w:tcPr>
            <w:tcW w:w="846" w:type="dxa"/>
          </w:tcPr>
          <w:p w14:paraId="548B8C4D" w14:textId="77777777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2</w:t>
            </w:r>
          </w:p>
        </w:tc>
        <w:tc>
          <w:tcPr>
            <w:tcW w:w="10064" w:type="dxa"/>
          </w:tcPr>
          <w:p w14:paraId="0892571E" w14:textId="51980BEC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Clearly abnormal, tandem walking &gt;10 steps not possible</w:t>
            </w:r>
          </w:p>
        </w:tc>
      </w:tr>
      <w:tr w:rsidR="00D2058A" w:rsidRPr="00B45FA6" w14:paraId="66CCBB44" w14:textId="77777777" w:rsidTr="000661E3">
        <w:trPr>
          <w:trHeight w:val="251"/>
          <w:jc w:val="center"/>
        </w:trPr>
        <w:tc>
          <w:tcPr>
            <w:tcW w:w="846" w:type="dxa"/>
          </w:tcPr>
          <w:p w14:paraId="2D7FDB2F" w14:textId="77777777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3</w:t>
            </w:r>
          </w:p>
        </w:tc>
        <w:tc>
          <w:tcPr>
            <w:tcW w:w="10064" w:type="dxa"/>
          </w:tcPr>
          <w:p w14:paraId="1D0869BA" w14:textId="4F245465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Considerable staggering, difficulties in half-turn, but without support</w:t>
            </w:r>
          </w:p>
        </w:tc>
      </w:tr>
      <w:tr w:rsidR="00D2058A" w:rsidRPr="00B45FA6" w14:paraId="17ABAC8E" w14:textId="77777777" w:rsidTr="000661E3">
        <w:trPr>
          <w:trHeight w:val="251"/>
          <w:jc w:val="center"/>
        </w:trPr>
        <w:tc>
          <w:tcPr>
            <w:tcW w:w="846" w:type="dxa"/>
          </w:tcPr>
          <w:p w14:paraId="57391078" w14:textId="77777777" w:rsidR="00D2058A" w:rsidRPr="00B45FA6" w:rsidRDefault="00D2058A" w:rsidP="00D2058A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4</w:t>
            </w:r>
          </w:p>
        </w:tc>
        <w:tc>
          <w:tcPr>
            <w:tcW w:w="10064" w:type="dxa"/>
          </w:tcPr>
          <w:p w14:paraId="4339B398" w14:textId="547F087F" w:rsidR="00D2058A" w:rsidRPr="00B45FA6" w:rsidRDefault="00D2058A" w:rsidP="00D2058A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 xml:space="preserve">Marked staggering, intermittent support of the wall required </w:t>
            </w:r>
          </w:p>
        </w:tc>
      </w:tr>
      <w:tr w:rsidR="00D2058A" w:rsidRPr="00B45FA6" w14:paraId="6613080F" w14:textId="77777777" w:rsidTr="000661E3">
        <w:trPr>
          <w:trHeight w:val="251"/>
          <w:jc w:val="center"/>
        </w:trPr>
        <w:tc>
          <w:tcPr>
            <w:tcW w:w="846" w:type="dxa"/>
          </w:tcPr>
          <w:p w14:paraId="3007915D" w14:textId="77777777" w:rsidR="00D2058A" w:rsidRPr="00B45FA6" w:rsidRDefault="00D2058A" w:rsidP="00D2058A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5</w:t>
            </w:r>
          </w:p>
        </w:tc>
        <w:tc>
          <w:tcPr>
            <w:tcW w:w="10064" w:type="dxa"/>
          </w:tcPr>
          <w:p w14:paraId="2D606518" w14:textId="3FD97DF9" w:rsidR="00D2058A" w:rsidRPr="00B45FA6" w:rsidRDefault="00D2058A" w:rsidP="00D2058A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 xml:space="preserve">Severe staggering, permanent support of one stick or light support by one arm required </w:t>
            </w:r>
          </w:p>
        </w:tc>
      </w:tr>
      <w:tr w:rsidR="00D2058A" w:rsidRPr="00B45FA6" w14:paraId="6E6188B9" w14:textId="77777777" w:rsidTr="000661E3">
        <w:trPr>
          <w:trHeight w:val="251"/>
          <w:jc w:val="center"/>
        </w:trPr>
        <w:tc>
          <w:tcPr>
            <w:tcW w:w="846" w:type="dxa"/>
          </w:tcPr>
          <w:p w14:paraId="043B3F2F" w14:textId="63180184" w:rsidR="00D2058A" w:rsidRPr="00B45FA6" w:rsidRDefault="00D2058A" w:rsidP="00D2058A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6</w:t>
            </w:r>
          </w:p>
        </w:tc>
        <w:tc>
          <w:tcPr>
            <w:tcW w:w="10064" w:type="dxa"/>
          </w:tcPr>
          <w:p w14:paraId="6FF39329" w14:textId="05252B89" w:rsidR="00D2058A" w:rsidRPr="00B45FA6" w:rsidRDefault="00D2058A" w:rsidP="00D2058A">
            <w:pPr>
              <w:spacing w:line="276" w:lineRule="auto"/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Walking &gt; 10 m only with strong support (two special sticks or stroller or accompanying person)</w:t>
            </w:r>
          </w:p>
        </w:tc>
      </w:tr>
      <w:tr w:rsidR="00D2058A" w:rsidRPr="00B45FA6" w14:paraId="10CAAAFC" w14:textId="77777777" w:rsidTr="000661E3">
        <w:trPr>
          <w:trHeight w:val="267"/>
          <w:jc w:val="center"/>
        </w:trPr>
        <w:tc>
          <w:tcPr>
            <w:tcW w:w="846" w:type="dxa"/>
          </w:tcPr>
          <w:p w14:paraId="03290616" w14:textId="2AFF175F" w:rsidR="00D2058A" w:rsidRPr="00B45FA6" w:rsidRDefault="00D2058A" w:rsidP="00D2058A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7</w:t>
            </w:r>
          </w:p>
        </w:tc>
        <w:tc>
          <w:tcPr>
            <w:tcW w:w="10064" w:type="dxa"/>
          </w:tcPr>
          <w:p w14:paraId="57DB3D47" w14:textId="0BA0DD2A" w:rsidR="00D2058A" w:rsidRPr="00B45FA6" w:rsidRDefault="00D2058A" w:rsidP="00D2058A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Walking &lt; 10 m only with strong support (two special sticks or stroller or accompanying person)</w:t>
            </w:r>
          </w:p>
        </w:tc>
      </w:tr>
    </w:tbl>
    <w:p w14:paraId="0EA49B2E" w14:textId="77777777" w:rsidR="00BE4432" w:rsidRPr="00001C36" w:rsidRDefault="00BE4432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10790" w:type="dxa"/>
        <w:jc w:val="center"/>
        <w:tblLook w:val="04A0" w:firstRow="1" w:lastRow="0" w:firstColumn="1" w:lastColumn="0" w:noHBand="0" w:noVBand="1"/>
      </w:tblPr>
      <w:tblGrid>
        <w:gridCol w:w="5470"/>
        <w:gridCol w:w="5320"/>
      </w:tblGrid>
      <w:tr w:rsidR="00D2058A" w:rsidRPr="00B45FA6" w14:paraId="5A0983BE" w14:textId="77777777" w:rsidTr="000661E3">
        <w:trPr>
          <w:trHeight w:val="529"/>
          <w:jc w:val="center"/>
        </w:trPr>
        <w:tc>
          <w:tcPr>
            <w:tcW w:w="5470" w:type="dxa"/>
            <w:shd w:val="clear" w:color="auto" w:fill="BFBFBF" w:themeFill="background1" w:themeFillShade="BF"/>
            <w:vAlign w:val="center"/>
          </w:tcPr>
          <w:p w14:paraId="358B9BEA" w14:textId="77777777" w:rsidR="00D2058A" w:rsidRPr="00B45FA6" w:rsidRDefault="00D2058A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Task</w:t>
            </w:r>
          </w:p>
        </w:tc>
        <w:tc>
          <w:tcPr>
            <w:tcW w:w="5320" w:type="dxa"/>
            <w:shd w:val="clear" w:color="auto" w:fill="BFBFBF" w:themeFill="background1" w:themeFillShade="BF"/>
            <w:vAlign w:val="center"/>
          </w:tcPr>
          <w:p w14:paraId="47E93E58" w14:textId="77777777" w:rsidR="00D2058A" w:rsidRPr="00B45FA6" w:rsidRDefault="00D2058A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Result</w:t>
            </w:r>
          </w:p>
        </w:tc>
      </w:tr>
      <w:tr w:rsidR="00D2058A" w:rsidRPr="00B45FA6" w14:paraId="39555200" w14:textId="77777777" w:rsidTr="000661E3">
        <w:trPr>
          <w:trHeight w:val="1445"/>
          <w:jc w:val="center"/>
        </w:trPr>
        <w:tc>
          <w:tcPr>
            <w:tcW w:w="5470" w:type="dxa"/>
            <w:vAlign w:val="bottom"/>
          </w:tcPr>
          <w:p w14:paraId="3A0FFEB1" w14:textId="43FFC6A4" w:rsidR="00D2058A" w:rsidRPr="00B45FA6" w:rsidRDefault="00D2058A" w:rsidP="000661E3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Gait     </w:t>
            </w:r>
            <w:r w:rsidR="00563C7C" w:rsidRPr="00B45FA6">
              <w:rPr>
                <w:rFonts w:ascii="Source Sans Pro" w:eastAsia="Microsoft YaHei Light" w:hAnsi="Source Sans Pro" w:cs="Open Sans"/>
                <w:b/>
                <w:bCs/>
                <w:noProof/>
              </w:rPr>
              <w:object w:dxaOrig="4320" w:dyaOrig="2044" w14:anchorId="73E003CF">
                <v:shape id="_x0000_i1025" type="#_x0000_t75" alt="" style="width:124.05pt;height:57.75pt;mso-width-percent:0;mso-height-percent:0;mso-width-percent:0;mso-height-percent:0" o:ole="">
                  <v:imagedata r:id="rId12" o:title=""/>
                </v:shape>
                <o:OLEObject Type="Embed" ProgID="PBrush" ShapeID="_x0000_i1025" DrawAspect="Content" ObjectID="_1852455125" r:id="rId13"/>
              </w:object>
            </w:r>
          </w:p>
        </w:tc>
        <w:tc>
          <w:tcPr>
            <w:tcW w:w="5320" w:type="dxa"/>
            <w:vAlign w:val="center"/>
          </w:tcPr>
          <w:p w14:paraId="12AAB102" w14:textId="31503D45" w:rsidR="00D2058A" w:rsidRPr="00B45FA6" w:rsidRDefault="00D2058A" w:rsidP="000661E3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/7</w:t>
            </w:r>
          </w:p>
        </w:tc>
      </w:tr>
    </w:tbl>
    <w:p w14:paraId="068E35AC" w14:textId="77777777" w:rsidR="00BE4432" w:rsidRPr="00001C36" w:rsidRDefault="00BE4432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10064"/>
      </w:tblGrid>
      <w:tr w:rsidR="00280C2F" w:rsidRPr="00B45FA6" w14:paraId="1A8C7FCC" w14:textId="77777777" w:rsidTr="00015C82">
        <w:trPr>
          <w:trHeight w:val="154"/>
          <w:jc w:val="center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1AE6926F" w14:textId="7DCE19D2" w:rsidR="00280C2F" w:rsidRPr="00B45FA6" w:rsidRDefault="00280C2F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SARA Scale – Finger chase test</w:t>
            </w:r>
          </w:p>
        </w:tc>
      </w:tr>
      <w:tr w:rsidR="00280C2F" w:rsidRPr="00B45FA6" w14:paraId="3B2BBD25" w14:textId="77777777" w:rsidTr="00015C82">
        <w:trPr>
          <w:trHeight w:val="154"/>
          <w:jc w:val="center"/>
        </w:trPr>
        <w:tc>
          <w:tcPr>
            <w:tcW w:w="10910" w:type="dxa"/>
            <w:gridSpan w:val="2"/>
          </w:tcPr>
          <w:p w14:paraId="1B0F75ED" w14:textId="50296BAD" w:rsidR="00280C2F" w:rsidRPr="00B45FA6" w:rsidRDefault="00280C2F" w:rsidP="00015C82">
            <w:pPr>
              <w:autoSpaceDE w:val="0"/>
              <w:autoSpaceDN w:val="0"/>
              <w:adjustRightInd w:val="0"/>
              <w:jc w:val="both"/>
              <w:rPr>
                <w:rFonts w:ascii="Source Sans Pro" w:hAnsi="Source Sans Pro" w:cs="Open Sans"/>
                <w:color w:val="FF0000"/>
                <w:sz w:val="20"/>
                <w:szCs w:val="20"/>
              </w:rPr>
            </w:pPr>
            <w:r w:rsidRPr="00B45FA6">
              <w:rPr>
                <w:rFonts w:ascii="Source Sans Pro" w:hAnsi="Source Sans Pro"/>
                <w:lang w:val="en-US"/>
              </w:rPr>
              <w:t xml:space="preserve">The athlete sits (with trunk and foot support if needed) The examiner moves their finger in unpredictable directions </w:t>
            </w:r>
            <w:r w:rsidR="007E1649" w:rsidRPr="00B45FA6">
              <w:rPr>
                <w:rFonts w:ascii="Source Sans Pro" w:hAnsi="Source Sans Pro"/>
                <w:lang w:val="en-US"/>
              </w:rPr>
              <w:t>at must</w:t>
            </w:r>
            <w:r w:rsidRPr="00B45FA6">
              <w:rPr>
                <w:rFonts w:ascii="Source Sans Pro" w:hAnsi="Source Sans Pro"/>
                <w:lang w:val="en-US"/>
              </w:rPr>
              <w:t xml:space="preserve"> quickly follow the examiner’s finger using their own index finger </w:t>
            </w:r>
            <w:r w:rsidRPr="00B45FA6">
              <w:rPr>
                <w:rFonts w:ascii="Source Sans Pro" w:hAnsi="Source Sans Pro"/>
                <w:lang w:val="en-US"/>
              </w:rPr>
              <w:sym w:font="Symbol" w:char="F07E"/>
            </w:r>
            <w:r w:rsidRPr="00B45FA6">
              <w:rPr>
                <w:rFonts w:ascii="Source Sans Pro" w:hAnsi="Source Sans Pro"/>
                <w:lang w:val="en-US"/>
              </w:rPr>
              <w:t>30 cm distance in front of the athlete (approx. every 2 seconds). The athlete must quickly follow the examiner’s finger using their own index finger</w:t>
            </w:r>
          </w:p>
        </w:tc>
      </w:tr>
      <w:tr w:rsidR="00280C2F" w:rsidRPr="00B45FA6" w14:paraId="7492CAD6" w14:textId="77777777" w:rsidTr="00015C82">
        <w:trPr>
          <w:trHeight w:val="154"/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18040930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064" w:type="dxa"/>
            <w:shd w:val="clear" w:color="auto" w:fill="BFBFBF" w:themeFill="background1" w:themeFillShade="BF"/>
          </w:tcPr>
          <w:p w14:paraId="6DE13A9F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Description</w:t>
            </w:r>
          </w:p>
        </w:tc>
      </w:tr>
      <w:tr w:rsidR="00280C2F" w:rsidRPr="00B45FA6" w14:paraId="43A991C9" w14:textId="77777777" w:rsidTr="00015C82">
        <w:trPr>
          <w:trHeight w:val="221"/>
          <w:jc w:val="center"/>
        </w:trPr>
        <w:tc>
          <w:tcPr>
            <w:tcW w:w="846" w:type="dxa"/>
          </w:tcPr>
          <w:p w14:paraId="3E7C754B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0</w:t>
            </w:r>
          </w:p>
        </w:tc>
        <w:tc>
          <w:tcPr>
            <w:tcW w:w="10064" w:type="dxa"/>
          </w:tcPr>
          <w:p w14:paraId="47AC9A55" w14:textId="369E593F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No dysmetria</w:t>
            </w:r>
          </w:p>
        </w:tc>
      </w:tr>
      <w:tr w:rsidR="00280C2F" w:rsidRPr="00B45FA6" w14:paraId="7A068FBA" w14:textId="77777777" w:rsidTr="00015C82">
        <w:trPr>
          <w:trHeight w:val="233"/>
          <w:jc w:val="center"/>
        </w:trPr>
        <w:tc>
          <w:tcPr>
            <w:tcW w:w="846" w:type="dxa"/>
          </w:tcPr>
          <w:p w14:paraId="5B4A9CDE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1</w:t>
            </w:r>
          </w:p>
        </w:tc>
        <w:tc>
          <w:tcPr>
            <w:tcW w:w="10064" w:type="dxa"/>
          </w:tcPr>
          <w:p w14:paraId="5870CA1D" w14:textId="32E47E79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Dysmetria, under/ overshooting target &lt;5 cm</w:t>
            </w:r>
          </w:p>
        </w:tc>
      </w:tr>
      <w:tr w:rsidR="00280C2F" w:rsidRPr="00B45FA6" w14:paraId="5ADDB4E7" w14:textId="77777777" w:rsidTr="00015C82">
        <w:trPr>
          <w:trHeight w:val="336"/>
          <w:jc w:val="center"/>
        </w:trPr>
        <w:tc>
          <w:tcPr>
            <w:tcW w:w="846" w:type="dxa"/>
          </w:tcPr>
          <w:p w14:paraId="68C4C090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2</w:t>
            </w:r>
          </w:p>
        </w:tc>
        <w:tc>
          <w:tcPr>
            <w:tcW w:w="10064" w:type="dxa"/>
          </w:tcPr>
          <w:p w14:paraId="5F1C4707" w14:textId="61884AFF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Dysmetria, under/ overshooting target &lt; 15 cm</w:t>
            </w:r>
          </w:p>
        </w:tc>
      </w:tr>
      <w:tr w:rsidR="00280C2F" w:rsidRPr="00B45FA6" w14:paraId="35DEFC0C" w14:textId="77777777" w:rsidTr="00015C82">
        <w:trPr>
          <w:trHeight w:val="251"/>
          <w:jc w:val="center"/>
        </w:trPr>
        <w:tc>
          <w:tcPr>
            <w:tcW w:w="846" w:type="dxa"/>
          </w:tcPr>
          <w:p w14:paraId="0671E833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3</w:t>
            </w:r>
          </w:p>
        </w:tc>
        <w:tc>
          <w:tcPr>
            <w:tcW w:w="10064" w:type="dxa"/>
          </w:tcPr>
          <w:p w14:paraId="5AE59DAE" w14:textId="0E07F3DC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Dysmetria, under/ overshooting target &gt; 15 cm</w:t>
            </w:r>
          </w:p>
        </w:tc>
      </w:tr>
      <w:tr w:rsidR="00280C2F" w:rsidRPr="00B45FA6" w14:paraId="04524214" w14:textId="77777777" w:rsidTr="00015C82">
        <w:trPr>
          <w:trHeight w:val="251"/>
          <w:jc w:val="center"/>
        </w:trPr>
        <w:tc>
          <w:tcPr>
            <w:tcW w:w="846" w:type="dxa"/>
          </w:tcPr>
          <w:p w14:paraId="4678180C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4</w:t>
            </w:r>
          </w:p>
        </w:tc>
        <w:tc>
          <w:tcPr>
            <w:tcW w:w="10064" w:type="dxa"/>
          </w:tcPr>
          <w:p w14:paraId="083F6D56" w14:textId="0C83C674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Unable to perform 5 pointing movements</w:t>
            </w:r>
          </w:p>
        </w:tc>
      </w:tr>
    </w:tbl>
    <w:p w14:paraId="213F77E0" w14:textId="77777777" w:rsidR="00280C2F" w:rsidRDefault="00280C2F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59BE6B0B" w14:textId="77777777" w:rsidR="007E1649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1E162732" w14:textId="77777777" w:rsidR="007E1649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0807222E" w14:textId="77777777" w:rsidR="007E1649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48CF349C" w14:textId="77777777" w:rsidR="007E1649" w:rsidRPr="00001C36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9408" w:type="dxa"/>
        <w:jc w:val="center"/>
        <w:tblLook w:val="04A0" w:firstRow="1" w:lastRow="0" w:firstColumn="1" w:lastColumn="0" w:noHBand="0" w:noVBand="1"/>
      </w:tblPr>
      <w:tblGrid>
        <w:gridCol w:w="5637"/>
        <w:gridCol w:w="1930"/>
        <w:gridCol w:w="1841"/>
      </w:tblGrid>
      <w:tr w:rsidR="004671CC" w:rsidRPr="00B45FA6" w14:paraId="5F9B071A" w14:textId="77777777" w:rsidTr="00015C82">
        <w:trPr>
          <w:trHeight w:val="262"/>
          <w:jc w:val="center"/>
        </w:trPr>
        <w:tc>
          <w:tcPr>
            <w:tcW w:w="5637" w:type="dxa"/>
            <w:vMerge w:val="restart"/>
            <w:shd w:val="clear" w:color="auto" w:fill="D9D9D9" w:themeFill="background1" w:themeFillShade="D9"/>
            <w:vAlign w:val="center"/>
          </w:tcPr>
          <w:p w14:paraId="67EEF814" w14:textId="77777777" w:rsidR="004671CC" w:rsidRPr="00B45FA6" w:rsidRDefault="004671CC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Task</w:t>
            </w:r>
          </w:p>
        </w:tc>
        <w:tc>
          <w:tcPr>
            <w:tcW w:w="3771" w:type="dxa"/>
            <w:gridSpan w:val="2"/>
            <w:shd w:val="clear" w:color="auto" w:fill="D9D9D9" w:themeFill="background1" w:themeFillShade="D9"/>
          </w:tcPr>
          <w:p w14:paraId="55B01824" w14:textId="77777777" w:rsidR="004671CC" w:rsidRPr="00B45FA6" w:rsidRDefault="004671CC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Result</w:t>
            </w:r>
          </w:p>
        </w:tc>
      </w:tr>
      <w:tr w:rsidR="004671CC" w:rsidRPr="00B45FA6" w14:paraId="79C62941" w14:textId="77777777" w:rsidTr="00015C82">
        <w:trPr>
          <w:trHeight w:val="281"/>
          <w:jc w:val="center"/>
        </w:trPr>
        <w:tc>
          <w:tcPr>
            <w:tcW w:w="5637" w:type="dxa"/>
            <w:vMerge/>
            <w:shd w:val="clear" w:color="auto" w:fill="D9D9D9" w:themeFill="background1" w:themeFillShade="D9"/>
          </w:tcPr>
          <w:p w14:paraId="596C4B1B" w14:textId="77777777" w:rsidR="004671CC" w:rsidRPr="00B45FA6" w:rsidRDefault="004671CC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</w:p>
        </w:tc>
        <w:tc>
          <w:tcPr>
            <w:tcW w:w="1930" w:type="dxa"/>
            <w:shd w:val="clear" w:color="auto" w:fill="D9D9D9" w:themeFill="background1" w:themeFillShade="D9"/>
          </w:tcPr>
          <w:p w14:paraId="2A8A42C5" w14:textId="77777777" w:rsidR="004671CC" w:rsidRPr="00B45FA6" w:rsidRDefault="004671CC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Left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153051FE" w14:textId="77777777" w:rsidR="004671CC" w:rsidRPr="00B45FA6" w:rsidRDefault="004671CC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Right</w:t>
            </w:r>
          </w:p>
        </w:tc>
      </w:tr>
      <w:tr w:rsidR="004671CC" w:rsidRPr="00B45FA6" w14:paraId="29EB3A8D" w14:textId="77777777" w:rsidTr="00015C82">
        <w:trPr>
          <w:trHeight w:val="1445"/>
          <w:jc w:val="center"/>
        </w:trPr>
        <w:tc>
          <w:tcPr>
            <w:tcW w:w="5637" w:type="dxa"/>
            <w:vAlign w:val="bottom"/>
          </w:tcPr>
          <w:p w14:paraId="4229945B" w14:textId="0882D125" w:rsidR="004671CC" w:rsidRPr="00B45FA6" w:rsidRDefault="004671CC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 </w:t>
            </w:r>
            <w:r w:rsidR="00C634E4"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Finger chase test</w:t>
            </w:r>
          </w:p>
        </w:tc>
        <w:tc>
          <w:tcPr>
            <w:tcW w:w="1930" w:type="dxa"/>
            <w:vAlign w:val="center"/>
          </w:tcPr>
          <w:p w14:paraId="502D368F" w14:textId="77777777" w:rsidR="004671CC" w:rsidRPr="00B45FA6" w:rsidRDefault="004671CC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  <w:tc>
          <w:tcPr>
            <w:tcW w:w="1841" w:type="dxa"/>
            <w:vAlign w:val="center"/>
          </w:tcPr>
          <w:p w14:paraId="7192DB12" w14:textId="77777777" w:rsidR="004671CC" w:rsidRPr="00B45FA6" w:rsidRDefault="004671CC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</w:tr>
    </w:tbl>
    <w:p w14:paraId="2C55857E" w14:textId="77777777" w:rsidR="004671CC" w:rsidRPr="00001C36" w:rsidRDefault="004671CC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10064"/>
      </w:tblGrid>
      <w:tr w:rsidR="00280C2F" w:rsidRPr="00B45FA6" w14:paraId="530B70E2" w14:textId="77777777" w:rsidTr="00015C82">
        <w:trPr>
          <w:trHeight w:val="154"/>
          <w:jc w:val="center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2AECA1E4" w14:textId="681E531A" w:rsidR="00280C2F" w:rsidRPr="00B45FA6" w:rsidRDefault="00280C2F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it-IT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it-IT"/>
              </w:rPr>
              <w:t>SARA Scale – Nose-finger test</w:t>
            </w:r>
          </w:p>
        </w:tc>
      </w:tr>
      <w:tr w:rsidR="00280C2F" w:rsidRPr="00B45FA6" w14:paraId="2090F3A1" w14:textId="77777777" w:rsidTr="00015C82">
        <w:trPr>
          <w:trHeight w:val="154"/>
          <w:jc w:val="center"/>
        </w:trPr>
        <w:tc>
          <w:tcPr>
            <w:tcW w:w="10910" w:type="dxa"/>
            <w:gridSpan w:val="2"/>
          </w:tcPr>
          <w:p w14:paraId="78F66BC2" w14:textId="121E9E35" w:rsidR="00280C2F" w:rsidRPr="00B45FA6" w:rsidRDefault="00280C2F" w:rsidP="00015C82">
            <w:pPr>
              <w:autoSpaceDE w:val="0"/>
              <w:autoSpaceDN w:val="0"/>
              <w:adjustRightInd w:val="0"/>
              <w:jc w:val="both"/>
              <w:rPr>
                <w:rFonts w:ascii="Source Sans Pro" w:hAnsi="Source Sans Pro" w:cs="Open Sans"/>
                <w:color w:val="FF0000"/>
                <w:sz w:val="20"/>
                <w:szCs w:val="20"/>
              </w:rPr>
            </w:pPr>
            <w:r w:rsidRPr="00B45FA6">
              <w:rPr>
                <w:rFonts w:ascii="Source Sans Pro" w:hAnsi="Source Sans Pro"/>
                <w:lang w:val="en-US"/>
              </w:rPr>
              <w:t>The athlete sists and repeatedly touches their own nose and then the examiner’s finger, which is held ad about 90% of the athlete’s full arm reach.  Assessments are performed bilaterally, and the mean values are used to obtain the total score</w:t>
            </w:r>
          </w:p>
        </w:tc>
      </w:tr>
      <w:tr w:rsidR="00280C2F" w:rsidRPr="00B45FA6" w14:paraId="54427329" w14:textId="77777777" w:rsidTr="00015C82">
        <w:trPr>
          <w:trHeight w:val="154"/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73DF2E98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064" w:type="dxa"/>
            <w:shd w:val="clear" w:color="auto" w:fill="BFBFBF" w:themeFill="background1" w:themeFillShade="BF"/>
          </w:tcPr>
          <w:p w14:paraId="540B6585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Description</w:t>
            </w:r>
          </w:p>
        </w:tc>
      </w:tr>
      <w:tr w:rsidR="00280C2F" w:rsidRPr="00B45FA6" w14:paraId="1E3FC92A" w14:textId="77777777" w:rsidTr="00015C82">
        <w:trPr>
          <w:trHeight w:val="221"/>
          <w:jc w:val="center"/>
        </w:trPr>
        <w:tc>
          <w:tcPr>
            <w:tcW w:w="846" w:type="dxa"/>
          </w:tcPr>
          <w:p w14:paraId="1448CF8D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0</w:t>
            </w:r>
          </w:p>
        </w:tc>
        <w:tc>
          <w:tcPr>
            <w:tcW w:w="10064" w:type="dxa"/>
          </w:tcPr>
          <w:p w14:paraId="484F1E07" w14:textId="002AA3CF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No tremor</w:t>
            </w:r>
          </w:p>
        </w:tc>
      </w:tr>
      <w:tr w:rsidR="00280C2F" w:rsidRPr="00B45FA6" w14:paraId="440D50CC" w14:textId="77777777" w:rsidTr="00015C82">
        <w:trPr>
          <w:trHeight w:val="233"/>
          <w:jc w:val="center"/>
        </w:trPr>
        <w:tc>
          <w:tcPr>
            <w:tcW w:w="846" w:type="dxa"/>
          </w:tcPr>
          <w:p w14:paraId="101502D6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1</w:t>
            </w:r>
          </w:p>
        </w:tc>
        <w:tc>
          <w:tcPr>
            <w:tcW w:w="10064" w:type="dxa"/>
          </w:tcPr>
          <w:p w14:paraId="111A9686" w14:textId="764240E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Tremor with an amplitude &lt; 2 cm</w:t>
            </w:r>
          </w:p>
        </w:tc>
      </w:tr>
      <w:tr w:rsidR="00280C2F" w:rsidRPr="00B45FA6" w14:paraId="108B572D" w14:textId="77777777" w:rsidTr="00015C82">
        <w:trPr>
          <w:trHeight w:val="336"/>
          <w:jc w:val="center"/>
        </w:trPr>
        <w:tc>
          <w:tcPr>
            <w:tcW w:w="846" w:type="dxa"/>
          </w:tcPr>
          <w:p w14:paraId="4DE16BD7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2</w:t>
            </w:r>
          </w:p>
        </w:tc>
        <w:tc>
          <w:tcPr>
            <w:tcW w:w="10064" w:type="dxa"/>
          </w:tcPr>
          <w:p w14:paraId="5BF2E6C1" w14:textId="6226B791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Tremor with an amplitude &lt; 5 cm</w:t>
            </w:r>
          </w:p>
        </w:tc>
      </w:tr>
      <w:tr w:rsidR="00280C2F" w:rsidRPr="00B45FA6" w14:paraId="3269F816" w14:textId="77777777" w:rsidTr="00015C82">
        <w:trPr>
          <w:trHeight w:val="251"/>
          <w:jc w:val="center"/>
        </w:trPr>
        <w:tc>
          <w:tcPr>
            <w:tcW w:w="846" w:type="dxa"/>
          </w:tcPr>
          <w:p w14:paraId="4C9C23C0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3</w:t>
            </w:r>
          </w:p>
        </w:tc>
        <w:tc>
          <w:tcPr>
            <w:tcW w:w="10064" w:type="dxa"/>
          </w:tcPr>
          <w:p w14:paraId="1D1464C1" w14:textId="030245F5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Tremor with an amplitude &gt; 5 cm</w:t>
            </w:r>
          </w:p>
        </w:tc>
      </w:tr>
      <w:tr w:rsidR="00280C2F" w:rsidRPr="00B45FA6" w14:paraId="37E4C1B7" w14:textId="77777777" w:rsidTr="00015C82">
        <w:trPr>
          <w:trHeight w:val="251"/>
          <w:jc w:val="center"/>
        </w:trPr>
        <w:tc>
          <w:tcPr>
            <w:tcW w:w="846" w:type="dxa"/>
          </w:tcPr>
          <w:p w14:paraId="265F31C5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4</w:t>
            </w:r>
          </w:p>
        </w:tc>
        <w:tc>
          <w:tcPr>
            <w:tcW w:w="10064" w:type="dxa"/>
          </w:tcPr>
          <w:p w14:paraId="2D051AE0" w14:textId="26974C46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Unable to perform 5 pointing movements</w:t>
            </w:r>
          </w:p>
        </w:tc>
      </w:tr>
    </w:tbl>
    <w:p w14:paraId="2F955274" w14:textId="2B5F94F2" w:rsidR="00280C2F" w:rsidRPr="00001C36" w:rsidRDefault="00280C2F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9408" w:type="dxa"/>
        <w:jc w:val="center"/>
        <w:tblLook w:val="04A0" w:firstRow="1" w:lastRow="0" w:firstColumn="1" w:lastColumn="0" w:noHBand="0" w:noVBand="1"/>
      </w:tblPr>
      <w:tblGrid>
        <w:gridCol w:w="5637"/>
        <w:gridCol w:w="1930"/>
        <w:gridCol w:w="1841"/>
      </w:tblGrid>
      <w:tr w:rsidR="00ED2F87" w:rsidRPr="00B45FA6" w14:paraId="38CD2632" w14:textId="77777777" w:rsidTr="00015C82">
        <w:trPr>
          <w:trHeight w:val="262"/>
          <w:jc w:val="center"/>
        </w:trPr>
        <w:tc>
          <w:tcPr>
            <w:tcW w:w="5637" w:type="dxa"/>
            <w:vMerge w:val="restart"/>
            <w:shd w:val="clear" w:color="auto" w:fill="D9D9D9" w:themeFill="background1" w:themeFillShade="D9"/>
            <w:vAlign w:val="center"/>
          </w:tcPr>
          <w:p w14:paraId="28E420B2" w14:textId="77777777" w:rsidR="00ED2F87" w:rsidRPr="00B45FA6" w:rsidRDefault="00ED2F87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Task</w:t>
            </w:r>
          </w:p>
        </w:tc>
        <w:tc>
          <w:tcPr>
            <w:tcW w:w="3771" w:type="dxa"/>
            <w:gridSpan w:val="2"/>
            <w:shd w:val="clear" w:color="auto" w:fill="D9D9D9" w:themeFill="background1" w:themeFillShade="D9"/>
          </w:tcPr>
          <w:p w14:paraId="52C709BB" w14:textId="77777777" w:rsidR="00ED2F87" w:rsidRPr="00B45FA6" w:rsidRDefault="00ED2F87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Result</w:t>
            </w:r>
          </w:p>
        </w:tc>
      </w:tr>
      <w:tr w:rsidR="00ED2F87" w:rsidRPr="00B45FA6" w14:paraId="134AFA5C" w14:textId="77777777" w:rsidTr="00015C82">
        <w:trPr>
          <w:trHeight w:val="281"/>
          <w:jc w:val="center"/>
        </w:trPr>
        <w:tc>
          <w:tcPr>
            <w:tcW w:w="5637" w:type="dxa"/>
            <w:vMerge/>
            <w:shd w:val="clear" w:color="auto" w:fill="D9D9D9" w:themeFill="background1" w:themeFillShade="D9"/>
          </w:tcPr>
          <w:p w14:paraId="313F2F25" w14:textId="77777777" w:rsidR="00ED2F87" w:rsidRPr="00B45FA6" w:rsidRDefault="00ED2F87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</w:p>
        </w:tc>
        <w:tc>
          <w:tcPr>
            <w:tcW w:w="1930" w:type="dxa"/>
            <w:shd w:val="clear" w:color="auto" w:fill="D9D9D9" w:themeFill="background1" w:themeFillShade="D9"/>
          </w:tcPr>
          <w:p w14:paraId="60007641" w14:textId="77777777" w:rsidR="00ED2F87" w:rsidRPr="00B45FA6" w:rsidRDefault="00ED2F87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Left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0CC59753" w14:textId="77777777" w:rsidR="00ED2F87" w:rsidRPr="00B45FA6" w:rsidRDefault="00ED2F87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Right</w:t>
            </w:r>
          </w:p>
        </w:tc>
      </w:tr>
      <w:tr w:rsidR="00ED2F87" w:rsidRPr="00B45FA6" w14:paraId="4FD1032E" w14:textId="77777777" w:rsidTr="00015C82">
        <w:trPr>
          <w:trHeight w:val="1445"/>
          <w:jc w:val="center"/>
        </w:trPr>
        <w:tc>
          <w:tcPr>
            <w:tcW w:w="5637" w:type="dxa"/>
            <w:vAlign w:val="bottom"/>
          </w:tcPr>
          <w:p w14:paraId="3E735F88" w14:textId="48F6F0B1" w:rsidR="00ED2F87" w:rsidRPr="00B45FA6" w:rsidRDefault="00ED2F87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 </w:t>
            </w:r>
            <w:r w:rsidRPr="00B45FA6">
              <w:rPr>
                <w:rFonts w:ascii="Source Sans Pro" w:eastAsia="Microsoft YaHei Light" w:hAnsi="Source Sans Pro" w:cs="Open Sans"/>
                <w:noProof/>
                <w:sz w:val="20"/>
                <w:szCs w:val="20"/>
              </w:rPr>
              <w:drawing>
                <wp:inline distT="0" distB="0" distL="0" distR="0" wp14:anchorId="7AC083D2" wp14:editId="468E0933">
                  <wp:extent cx="3322053" cy="1803400"/>
                  <wp:effectExtent l="0" t="0" r="5715" b="0"/>
                  <wp:docPr id="1200126874" name="Immagine 3" descr="Immagine che contiene Line art, schizzo, disegno al tratto, Album da colora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92650" name="Immagine 3" descr="Immagine che contiene Line art, schizzo, disegno al tratto, Album da colorare&#10;&#10;Il contenuto generato dall'IA potrebbe non essere corretto.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198" cy="1806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vAlign w:val="center"/>
          </w:tcPr>
          <w:p w14:paraId="6B24C284" w14:textId="77777777" w:rsidR="00ED2F87" w:rsidRPr="00B45FA6" w:rsidRDefault="00ED2F87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  <w:tc>
          <w:tcPr>
            <w:tcW w:w="1841" w:type="dxa"/>
            <w:vAlign w:val="center"/>
          </w:tcPr>
          <w:p w14:paraId="7C47212F" w14:textId="77777777" w:rsidR="00ED2F87" w:rsidRPr="00B45FA6" w:rsidRDefault="00ED2F87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</w:tr>
    </w:tbl>
    <w:p w14:paraId="2E4B7D35" w14:textId="77777777" w:rsidR="00ED2F87" w:rsidRPr="00001C36" w:rsidRDefault="00ED2F87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10064"/>
      </w:tblGrid>
      <w:tr w:rsidR="00280C2F" w:rsidRPr="00B45FA6" w14:paraId="184B6F58" w14:textId="77777777" w:rsidTr="00015C82">
        <w:trPr>
          <w:trHeight w:val="154"/>
          <w:jc w:val="center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5052EC98" w14:textId="61AA538F" w:rsidR="00280C2F" w:rsidRPr="00B45FA6" w:rsidRDefault="00280C2F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  <w:t>SARA Scale – Fast alternating hand movements</w:t>
            </w:r>
          </w:p>
        </w:tc>
      </w:tr>
      <w:tr w:rsidR="00280C2F" w:rsidRPr="00B45FA6" w14:paraId="61029DF9" w14:textId="77777777" w:rsidTr="00015C82">
        <w:trPr>
          <w:trHeight w:val="154"/>
          <w:jc w:val="center"/>
        </w:trPr>
        <w:tc>
          <w:tcPr>
            <w:tcW w:w="10910" w:type="dxa"/>
            <w:gridSpan w:val="2"/>
          </w:tcPr>
          <w:p w14:paraId="20FB3A91" w14:textId="42469753" w:rsidR="00280C2F" w:rsidRPr="00B45FA6" w:rsidRDefault="00280C2F" w:rsidP="00015C82">
            <w:pPr>
              <w:autoSpaceDE w:val="0"/>
              <w:autoSpaceDN w:val="0"/>
              <w:adjustRightInd w:val="0"/>
              <w:jc w:val="both"/>
              <w:rPr>
                <w:rFonts w:ascii="Source Sans Pro" w:hAnsi="Source Sans Pro" w:cs="Open Sans"/>
                <w:color w:val="FF0000"/>
                <w:sz w:val="20"/>
                <w:szCs w:val="20"/>
              </w:rPr>
            </w:pPr>
            <w:r w:rsidRPr="00B45FA6">
              <w:rPr>
                <w:rFonts w:ascii="Source Sans Pro" w:hAnsi="Source Sans Pro"/>
                <w:lang w:val="en-US"/>
              </w:rPr>
              <w:t>Assessments are performed bilaterally, and the mean values are used to obtain the total score</w:t>
            </w:r>
          </w:p>
        </w:tc>
      </w:tr>
      <w:tr w:rsidR="00280C2F" w:rsidRPr="00B45FA6" w14:paraId="4421E510" w14:textId="77777777" w:rsidTr="00015C82">
        <w:trPr>
          <w:trHeight w:val="154"/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3C73365E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064" w:type="dxa"/>
            <w:shd w:val="clear" w:color="auto" w:fill="BFBFBF" w:themeFill="background1" w:themeFillShade="BF"/>
          </w:tcPr>
          <w:p w14:paraId="2AF996FB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</w:rPr>
              <w:t>Description</w:t>
            </w:r>
          </w:p>
        </w:tc>
      </w:tr>
      <w:tr w:rsidR="00280C2F" w:rsidRPr="00B45FA6" w14:paraId="2FB6F988" w14:textId="77777777" w:rsidTr="00015C82">
        <w:trPr>
          <w:trHeight w:val="221"/>
          <w:jc w:val="center"/>
        </w:trPr>
        <w:tc>
          <w:tcPr>
            <w:tcW w:w="846" w:type="dxa"/>
          </w:tcPr>
          <w:p w14:paraId="635D7465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0</w:t>
            </w:r>
          </w:p>
        </w:tc>
        <w:tc>
          <w:tcPr>
            <w:tcW w:w="10064" w:type="dxa"/>
          </w:tcPr>
          <w:p w14:paraId="134741E0" w14:textId="008071B9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Normal, no irregularities (performs &lt;10s)</w:t>
            </w:r>
          </w:p>
        </w:tc>
      </w:tr>
      <w:tr w:rsidR="00280C2F" w:rsidRPr="00B45FA6" w14:paraId="1612F4EF" w14:textId="77777777" w:rsidTr="00015C82">
        <w:trPr>
          <w:trHeight w:val="233"/>
          <w:jc w:val="center"/>
        </w:trPr>
        <w:tc>
          <w:tcPr>
            <w:tcW w:w="846" w:type="dxa"/>
          </w:tcPr>
          <w:p w14:paraId="198F9101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1</w:t>
            </w:r>
          </w:p>
        </w:tc>
        <w:tc>
          <w:tcPr>
            <w:tcW w:w="10064" w:type="dxa"/>
          </w:tcPr>
          <w:p w14:paraId="33BA887D" w14:textId="179ACB34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Slightly irregular (performs &lt;10s)</w:t>
            </w:r>
          </w:p>
        </w:tc>
      </w:tr>
      <w:tr w:rsidR="00280C2F" w:rsidRPr="00B45FA6" w14:paraId="680F6757" w14:textId="77777777" w:rsidTr="00015C82">
        <w:trPr>
          <w:trHeight w:val="336"/>
          <w:jc w:val="center"/>
        </w:trPr>
        <w:tc>
          <w:tcPr>
            <w:tcW w:w="846" w:type="dxa"/>
          </w:tcPr>
          <w:p w14:paraId="704B4046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2</w:t>
            </w:r>
          </w:p>
        </w:tc>
        <w:tc>
          <w:tcPr>
            <w:tcW w:w="10064" w:type="dxa"/>
          </w:tcPr>
          <w:p w14:paraId="11EDBA43" w14:textId="08F460E4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Clearly irregular, single movements difficult</w:t>
            </w:r>
          </w:p>
        </w:tc>
      </w:tr>
      <w:tr w:rsidR="00280C2F" w:rsidRPr="00B45FA6" w14:paraId="75B27259" w14:textId="77777777" w:rsidTr="00015C82">
        <w:trPr>
          <w:trHeight w:val="251"/>
          <w:jc w:val="center"/>
        </w:trPr>
        <w:tc>
          <w:tcPr>
            <w:tcW w:w="846" w:type="dxa"/>
          </w:tcPr>
          <w:p w14:paraId="31FC6DFE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3</w:t>
            </w:r>
          </w:p>
        </w:tc>
        <w:tc>
          <w:tcPr>
            <w:tcW w:w="10064" w:type="dxa"/>
          </w:tcPr>
          <w:p w14:paraId="3C1466A4" w14:textId="7478BFD6" w:rsidR="00280C2F" w:rsidRPr="00B45FA6" w:rsidRDefault="00280C2F" w:rsidP="00280C2F">
            <w:pPr>
              <w:spacing w:line="276" w:lineRule="auto"/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Very irregular, single movements difficult to distinguish or relevant interruptions, performs &gt;10s</w:t>
            </w:r>
          </w:p>
        </w:tc>
      </w:tr>
      <w:tr w:rsidR="00280C2F" w:rsidRPr="00B45FA6" w14:paraId="41373407" w14:textId="77777777" w:rsidTr="00015C82">
        <w:trPr>
          <w:trHeight w:val="251"/>
          <w:jc w:val="center"/>
        </w:trPr>
        <w:tc>
          <w:tcPr>
            <w:tcW w:w="846" w:type="dxa"/>
          </w:tcPr>
          <w:p w14:paraId="59D9B931" w14:textId="77777777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Microsoft YaHei Light" w:hAnsi="Source Sans Pro" w:cs="Open Sans"/>
                <w:sz w:val="20"/>
                <w:szCs w:val="20"/>
              </w:rPr>
              <w:t>4</w:t>
            </w:r>
          </w:p>
        </w:tc>
        <w:tc>
          <w:tcPr>
            <w:tcW w:w="10064" w:type="dxa"/>
          </w:tcPr>
          <w:p w14:paraId="10A26632" w14:textId="44672428" w:rsidR="00280C2F" w:rsidRPr="00B45FA6" w:rsidRDefault="00280C2F" w:rsidP="00015C82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</w:rPr>
            </w:pPr>
            <w:r w:rsidRPr="00B45FA6">
              <w:rPr>
                <w:rFonts w:ascii="Source Sans Pro" w:eastAsia="Times New Roman" w:hAnsi="Source Sans Pro" w:cs="Open Sans"/>
                <w:color w:val="000000" w:themeColor="text1"/>
                <w:kern w:val="24"/>
                <w:sz w:val="20"/>
                <w:szCs w:val="20"/>
                <w:lang w:eastAsia="en-CA"/>
              </w:rPr>
              <w:t>Unable to complete 10 cycles</w:t>
            </w:r>
          </w:p>
        </w:tc>
      </w:tr>
    </w:tbl>
    <w:p w14:paraId="3A3B79E8" w14:textId="77777777" w:rsidR="00280C2F" w:rsidRDefault="00280C2F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493B4AC7" w14:textId="77777777" w:rsidR="007E1649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4A0A42DE" w14:textId="77777777" w:rsidR="007E1649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4821C4CE" w14:textId="77777777" w:rsidR="007E1649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45F3BEF9" w14:textId="77777777" w:rsidR="007E1649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p w14:paraId="10D1BE2C" w14:textId="77777777" w:rsidR="007E1649" w:rsidRPr="00001C36" w:rsidRDefault="007E1649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9408" w:type="dxa"/>
        <w:jc w:val="center"/>
        <w:tblLook w:val="04A0" w:firstRow="1" w:lastRow="0" w:firstColumn="1" w:lastColumn="0" w:noHBand="0" w:noVBand="1"/>
      </w:tblPr>
      <w:tblGrid>
        <w:gridCol w:w="5637"/>
        <w:gridCol w:w="1930"/>
        <w:gridCol w:w="1841"/>
      </w:tblGrid>
      <w:tr w:rsidR="006D323B" w:rsidRPr="00B45FA6" w14:paraId="22CC9075" w14:textId="77777777" w:rsidTr="00015C82">
        <w:trPr>
          <w:trHeight w:val="262"/>
          <w:jc w:val="center"/>
        </w:trPr>
        <w:tc>
          <w:tcPr>
            <w:tcW w:w="5637" w:type="dxa"/>
            <w:vMerge w:val="restart"/>
            <w:shd w:val="clear" w:color="auto" w:fill="D9D9D9" w:themeFill="background1" w:themeFillShade="D9"/>
            <w:vAlign w:val="center"/>
          </w:tcPr>
          <w:p w14:paraId="3A0CDF52" w14:textId="77777777" w:rsidR="006D323B" w:rsidRPr="00B45FA6" w:rsidRDefault="006D323B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Task</w:t>
            </w:r>
          </w:p>
        </w:tc>
        <w:tc>
          <w:tcPr>
            <w:tcW w:w="3771" w:type="dxa"/>
            <w:gridSpan w:val="2"/>
            <w:shd w:val="clear" w:color="auto" w:fill="D9D9D9" w:themeFill="background1" w:themeFillShade="D9"/>
          </w:tcPr>
          <w:p w14:paraId="1AE01D31" w14:textId="77777777" w:rsidR="006D323B" w:rsidRPr="00B45FA6" w:rsidRDefault="006D323B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Result</w:t>
            </w:r>
          </w:p>
        </w:tc>
      </w:tr>
      <w:tr w:rsidR="006D323B" w:rsidRPr="00B45FA6" w14:paraId="5B5705D8" w14:textId="77777777" w:rsidTr="00015C82">
        <w:trPr>
          <w:trHeight w:val="281"/>
          <w:jc w:val="center"/>
        </w:trPr>
        <w:tc>
          <w:tcPr>
            <w:tcW w:w="5637" w:type="dxa"/>
            <w:vMerge/>
            <w:shd w:val="clear" w:color="auto" w:fill="D9D9D9" w:themeFill="background1" w:themeFillShade="D9"/>
          </w:tcPr>
          <w:p w14:paraId="1CCEA010" w14:textId="77777777" w:rsidR="006D323B" w:rsidRPr="00B45FA6" w:rsidRDefault="006D323B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</w:p>
        </w:tc>
        <w:tc>
          <w:tcPr>
            <w:tcW w:w="1930" w:type="dxa"/>
            <w:shd w:val="clear" w:color="auto" w:fill="D9D9D9" w:themeFill="background1" w:themeFillShade="D9"/>
          </w:tcPr>
          <w:p w14:paraId="3DDF4B32" w14:textId="77777777" w:rsidR="006D323B" w:rsidRPr="00B45FA6" w:rsidRDefault="006D323B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Left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3A549EA5" w14:textId="77777777" w:rsidR="006D323B" w:rsidRPr="00B45FA6" w:rsidRDefault="006D323B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>Right</w:t>
            </w:r>
          </w:p>
        </w:tc>
      </w:tr>
      <w:tr w:rsidR="006D323B" w:rsidRPr="00B45FA6" w14:paraId="38FD2563" w14:textId="77777777" w:rsidTr="00015C82">
        <w:trPr>
          <w:trHeight w:val="1445"/>
          <w:jc w:val="center"/>
        </w:trPr>
        <w:tc>
          <w:tcPr>
            <w:tcW w:w="5637" w:type="dxa"/>
            <w:vAlign w:val="bottom"/>
          </w:tcPr>
          <w:p w14:paraId="570BF7AD" w14:textId="77777777" w:rsidR="006D323B" w:rsidRPr="00B45FA6" w:rsidRDefault="006D323B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</w:rPr>
              <w:t xml:space="preserve"> </w:t>
            </w:r>
            <w:r w:rsidR="00C732D8" w:rsidRPr="00B45FA6">
              <w:rPr>
                <w:rFonts w:ascii="Source Sans Pro" w:eastAsia="Microsoft YaHei Light" w:hAnsi="Source Sans Pro" w:cs="Open Sans"/>
                <w:b/>
                <w:bCs/>
                <w:noProof/>
              </w:rPr>
              <w:drawing>
                <wp:inline distT="0" distB="0" distL="0" distR="0" wp14:anchorId="6F6D45AC" wp14:editId="5C0DB593">
                  <wp:extent cx="1107169" cy="1148862"/>
                  <wp:effectExtent l="0" t="0" r="0" b="0"/>
                  <wp:docPr id="1415265590" name="Immagine 5" descr="Immagine che contiene schizzo, Line art, disegno, clipart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265590" name="Immagine 5" descr="Immagine che contiene schizzo, Line art, disegno, clipart&#10;&#10;Il contenuto generato dall'IA potrebbe non essere corretto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391" cy="1171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880A82" w14:textId="01299579" w:rsidR="00C634E4" w:rsidRPr="00B45FA6" w:rsidRDefault="00C634E4" w:rsidP="00015C82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  <w:t>Fast alternating hand movements</w:t>
            </w:r>
          </w:p>
        </w:tc>
        <w:tc>
          <w:tcPr>
            <w:tcW w:w="1930" w:type="dxa"/>
            <w:vAlign w:val="center"/>
          </w:tcPr>
          <w:p w14:paraId="6207EB4D" w14:textId="77777777" w:rsidR="006D323B" w:rsidRPr="00B45FA6" w:rsidRDefault="006D323B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  <w:tc>
          <w:tcPr>
            <w:tcW w:w="1841" w:type="dxa"/>
            <w:vAlign w:val="center"/>
          </w:tcPr>
          <w:p w14:paraId="64DACD26" w14:textId="77777777" w:rsidR="006D323B" w:rsidRPr="00B45FA6" w:rsidRDefault="006D323B" w:rsidP="00015C82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</w:rPr>
            </w:pPr>
            <w:r w:rsidRPr="00B45FA6">
              <w:rPr>
                <w:rFonts w:ascii="Source Sans Pro" w:eastAsia="Microsoft YaHei Light" w:hAnsi="Source Sans Pro" w:cs="Open Sans"/>
                <w:bCs/>
              </w:rPr>
              <w:t>/4</w:t>
            </w:r>
          </w:p>
        </w:tc>
      </w:tr>
    </w:tbl>
    <w:p w14:paraId="3F955CC7" w14:textId="77777777" w:rsidR="004671CC" w:rsidRPr="00001C36" w:rsidRDefault="004671CC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992"/>
        <w:gridCol w:w="993"/>
        <w:gridCol w:w="992"/>
        <w:gridCol w:w="1559"/>
        <w:gridCol w:w="1275"/>
      </w:tblGrid>
      <w:tr w:rsidR="004671CC" w:rsidRPr="00B45FA6" w14:paraId="3CD1D647" w14:textId="77777777" w:rsidTr="00015C82">
        <w:tc>
          <w:tcPr>
            <w:tcW w:w="3539" w:type="dxa"/>
          </w:tcPr>
          <w:p w14:paraId="2FD1790F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121E0813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3" w:type="dxa"/>
          </w:tcPr>
          <w:p w14:paraId="2528694A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left</w:t>
            </w:r>
          </w:p>
        </w:tc>
        <w:tc>
          <w:tcPr>
            <w:tcW w:w="992" w:type="dxa"/>
          </w:tcPr>
          <w:p w14:paraId="1A5C120E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right</w:t>
            </w:r>
          </w:p>
        </w:tc>
        <w:tc>
          <w:tcPr>
            <w:tcW w:w="1559" w:type="dxa"/>
          </w:tcPr>
          <w:p w14:paraId="592D5237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Average score left/right</w:t>
            </w:r>
          </w:p>
        </w:tc>
        <w:tc>
          <w:tcPr>
            <w:tcW w:w="1275" w:type="dxa"/>
          </w:tcPr>
          <w:p w14:paraId="3AB7EB7C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Total (sum of scores)</w:t>
            </w:r>
          </w:p>
        </w:tc>
      </w:tr>
      <w:tr w:rsidR="004671CC" w:rsidRPr="00B45FA6" w14:paraId="390AC57D" w14:textId="77777777" w:rsidTr="00015C82">
        <w:tc>
          <w:tcPr>
            <w:tcW w:w="3539" w:type="dxa"/>
          </w:tcPr>
          <w:p w14:paraId="591640A7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Finger chase test</w:t>
            </w:r>
          </w:p>
        </w:tc>
        <w:tc>
          <w:tcPr>
            <w:tcW w:w="992" w:type="dxa"/>
          </w:tcPr>
          <w:p w14:paraId="45BB1EDC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3" w:type="dxa"/>
          </w:tcPr>
          <w:p w14:paraId="369BAFBF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992" w:type="dxa"/>
          </w:tcPr>
          <w:p w14:paraId="0DB1F35A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559" w:type="dxa"/>
            <w:shd w:val="clear" w:color="auto" w:fill="E7E6E6" w:themeFill="background2"/>
          </w:tcPr>
          <w:p w14:paraId="7ED189AD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275" w:type="dxa"/>
          </w:tcPr>
          <w:p w14:paraId="479BA4B6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</w:tr>
      <w:tr w:rsidR="004671CC" w:rsidRPr="00B45FA6" w14:paraId="2FCE7E62" w14:textId="77777777" w:rsidTr="00015C82">
        <w:tc>
          <w:tcPr>
            <w:tcW w:w="3539" w:type="dxa"/>
          </w:tcPr>
          <w:p w14:paraId="6D473169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Nose-finger test</w:t>
            </w:r>
          </w:p>
        </w:tc>
        <w:tc>
          <w:tcPr>
            <w:tcW w:w="992" w:type="dxa"/>
          </w:tcPr>
          <w:p w14:paraId="5F3F83A7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3" w:type="dxa"/>
          </w:tcPr>
          <w:p w14:paraId="22AA76E9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992" w:type="dxa"/>
          </w:tcPr>
          <w:p w14:paraId="00A088F0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559" w:type="dxa"/>
            <w:shd w:val="clear" w:color="auto" w:fill="E7E6E6" w:themeFill="background2"/>
          </w:tcPr>
          <w:p w14:paraId="29B20CD2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275" w:type="dxa"/>
          </w:tcPr>
          <w:p w14:paraId="2EA29F85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</w:tr>
      <w:tr w:rsidR="004671CC" w:rsidRPr="00B45FA6" w14:paraId="7805793D" w14:textId="77777777" w:rsidTr="00015C82">
        <w:tc>
          <w:tcPr>
            <w:tcW w:w="3539" w:type="dxa"/>
          </w:tcPr>
          <w:p w14:paraId="1FD33541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Fast alternating hand movements</w:t>
            </w:r>
          </w:p>
        </w:tc>
        <w:tc>
          <w:tcPr>
            <w:tcW w:w="992" w:type="dxa"/>
          </w:tcPr>
          <w:p w14:paraId="04AED0ED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3" w:type="dxa"/>
          </w:tcPr>
          <w:p w14:paraId="4191C8CF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992" w:type="dxa"/>
          </w:tcPr>
          <w:p w14:paraId="10D191F2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559" w:type="dxa"/>
            <w:shd w:val="clear" w:color="auto" w:fill="E7E6E6" w:themeFill="background2"/>
          </w:tcPr>
          <w:p w14:paraId="52D89986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275" w:type="dxa"/>
          </w:tcPr>
          <w:p w14:paraId="5A8694C0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</w:tr>
      <w:tr w:rsidR="004671CC" w:rsidRPr="00B45FA6" w14:paraId="5BB56B79" w14:textId="77777777" w:rsidTr="00015C82">
        <w:tc>
          <w:tcPr>
            <w:tcW w:w="3539" w:type="dxa"/>
          </w:tcPr>
          <w:p w14:paraId="05092428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4ABCC3E9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3" w:type="dxa"/>
          </w:tcPr>
          <w:p w14:paraId="46B49005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1805E982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559" w:type="dxa"/>
          </w:tcPr>
          <w:p w14:paraId="35DBE3F6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275" w:type="dxa"/>
            <w:shd w:val="clear" w:color="auto" w:fill="AEAAAA" w:themeFill="background2" w:themeFillShade="BF"/>
          </w:tcPr>
          <w:p w14:paraId="4FC53600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…./12</w:t>
            </w:r>
          </w:p>
        </w:tc>
      </w:tr>
    </w:tbl>
    <w:p w14:paraId="3DDB1A41" w14:textId="77777777" w:rsidR="004671CC" w:rsidRPr="00001C36" w:rsidRDefault="004671CC" w:rsidP="00001C36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992"/>
        <w:gridCol w:w="993"/>
        <w:gridCol w:w="992"/>
        <w:gridCol w:w="1559"/>
        <w:gridCol w:w="1275"/>
      </w:tblGrid>
      <w:tr w:rsidR="004671CC" w:rsidRPr="00B45FA6" w14:paraId="3915A80D" w14:textId="77777777" w:rsidTr="00015C82">
        <w:tc>
          <w:tcPr>
            <w:tcW w:w="3539" w:type="dxa"/>
          </w:tcPr>
          <w:p w14:paraId="36182FC1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Heel-shin slide</w:t>
            </w:r>
          </w:p>
        </w:tc>
        <w:tc>
          <w:tcPr>
            <w:tcW w:w="992" w:type="dxa"/>
          </w:tcPr>
          <w:p w14:paraId="58ECCCD0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3" w:type="dxa"/>
          </w:tcPr>
          <w:p w14:paraId="0F7A2F44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992" w:type="dxa"/>
          </w:tcPr>
          <w:p w14:paraId="5D74062A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559" w:type="dxa"/>
            <w:shd w:val="clear" w:color="auto" w:fill="E7E6E6" w:themeFill="background2"/>
          </w:tcPr>
          <w:p w14:paraId="471D5784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1275" w:type="dxa"/>
          </w:tcPr>
          <w:p w14:paraId="4BB35020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</w:tr>
      <w:tr w:rsidR="004671CC" w:rsidRPr="00B45FA6" w14:paraId="0A41DFF0" w14:textId="77777777" w:rsidTr="00015C82">
        <w:tc>
          <w:tcPr>
            <w:tcW w:w="3539" w:type="dxa"/>
          </w:tcPr>
          <w:p w14:paraId="0EDCDF0E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Gait</w:t>
            </w:r>
          </w:p>
        </w:tc>
        <w:tc>
          <w:tcPr>
            <w:tcW w:w="992" w:type="dxa"/>
            <w:shd w:val="clear" w:color="auto" w:fill="E7E6E6" w:themeFill="background2"/>
          </w:tcPr>
          <w:p w14:paraId="4A65D7E1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…./8</w:t>
            </w:r>
          </w:p>
        </w:tc>
        <w:tc>
          <w:tcPr>
            <w:tcW w:w="993" w:type="dxa"/>
          </w:tcPr>
          <w:p w14:paraId="4017AAA1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66F9BECC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559" w:type="dxa"/>
          </w:tcPr>
          <w:p w14:paraId="16198FEC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275" w:type="dxa"/>
          </w:tcPr>
          <w:p w14:paraId="6DB31537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</w:tr>
      <w:tr w:rsidR="004671CC" w:rsidRPr="00B45FA6" w14:paraId="0D687EA6" w14:textId="77777777" w:rsidTr="00015C82">
        <w:tc>
          <w:tcPr>
            <w:tcW w:w="3539" w:type="dxa"/>
          </w:tcPr>
          <w:p w14:paraId="1C389E88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Stance</w:t>
            </w:r>
          </w:p>
        </w:tc>
        <w:tc>
          <w:tcPr>
            <w:tcW w:w="992" w:type="dxa"/>
            <w:shd w:val="clear" w:color="auto" w:fill="E7E6E6" w:themeFill="background2"/>
          </w:tcPr>
          <w:p w14:paraId="43267E8E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…./6</w:t>
            </w:r>
          </w:p>
        </w:tc>
        <w:tc>
          <w:tcPr>
            <w:tcW w:w="993" w:type="dxa"/>
          </w:tcPr>
          <w:p w14:paraId="36D1DB70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2BDC26F7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559" w:type="dxa"/>
          </w:tcPr>
          <w:p w14:paraId="37CF8BF3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275" w:type="dxa"/>
          </w:tcPr>
          <w:p w14:paraId="3038C84A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</w:tr>
      <w:tr w:rsidR="004671CC" w:rsidRPr="00B45FA6" w14:paraId="357A7195" w14:textId="77777777" w:rsidTr="00015C82">
        <w:tc>
          <w:tcPr>
            <w:tcW w:w="3539" w:type="dxa"/>
          </w:tcPr>
          <w:p w14:paraId="7CCF6FE2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3D04192D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3" w:type="dxa"/>
          </w:tcPr>
          <w:p w14:paraId="6146B8B9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71298831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559" w:type="dxa"/>
          </w:tcPr>
          <w:p w14:paraId="615AAAB9" w14:textId="77777777" w:rsidR="004671CC" w:rsidRPr="00B45FA6" w:rsidRDefault="004671CC" w:rsidP="00015C82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275" w:type="dxa"/>
            <w:shd w:val="clear" w:color="auto" w:fill="AEAAAA" w:themeFill="background2" w:themeFillShade="BF"/>
          </w:tcPr>
          <w:p w14:paraId="6E545CD6" w14:textId="77777777" w:rsidR="004671CC" w:rsidRPr="00B45FA6" w:rsidRDefault="004671CC" w:rsidP="00015C82">
            <w:pPr>
              <w:tabs>
                <w:tab w:val="left" w:pos="551"/>
              </w:tabs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…./18</w:t>
            </w:r>
            <w:r w:rsidRPr="00B45FA6">
              <w:rPr>
                <w:rFonts w:ascii="Source Sans Pro" w:hAnsi="Source Sans Pro"/>
                <w:lang w:val="en-US"/>
              </w:rPr>
              <w:tab/>
            </w:r>
          </w:p>
        </w:tc>
      </w:tr>
    </w:tbl>
    <w:p w14:paraId="43FF5978" w14:textId="77777777" w:rsidR="004671CC" w:rsidRPr="007E1649" w:rsidRDefault="004671CC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992"/>
        <w:gridCol w:w="993"/>
        <w:gridCol w:w="992"/>
        <w:gridCol w:w="1559"/>
        <w:gridCol w:w="1275"/>
      </w:tblGrid>
      <w:tr w:rsidR="00923C62" w:rsidRPr="00B45FA6" w14:paraId="2A62060D" w14:textId="77777777" w:rsidTr="00BB63EB">
        <w:tc>
          <w:tcPr>
            <w:tcW w:w="3539" w:type="dxa"/>
          </w:tcPr>
          <w:p w14:paraId="37BF1A70" w14:textId="2FBDC6E7" w:rsidR="00923C62" w:rsidRPr="00B45FA6" w:rsidRDefault="00923C62" w:rsidP="00BB63EB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Sitting</w:t>
            </w:r>
          </w:p>
        </w:tc>
        <w:tc>
          <w:tcPr>
            <w:tcW w:w="992" w:type="dxa"/>
            <w:shd w:val="clear" w:color="auto" w:fill="E7E6E6" w:themeFill="background2"/>
          </w:tcPr>
          <w:p w14:paraId="39660877" w14:textId="56F60405" w:rsidR="00923C62" w:rsidRPr="00B45FA6" w:rsidRDefault="00923C62" w:rsidP="00BB63EB">
            <w:pPr>
              <w:spacing w:line="276" w:lineRule="auto"/>
              <w:rPr>
                <w:rFonts w:ascii="Source Sans Pro" w:hAnsi="Source Sans Pro"/>
                <w:lang w:val="en-US"/>
              </w:rPr>
            </w:pPr>
            <w:r w:rsidRPr="00B45FA6">
              <w:rPr>
                <w:rFonts w:ascii="Source Sans Pro" w:hAnsi="Source Sans Pro"/>
                <w:lang w:val="en-US"/>
              </w:rPr>
              <w:t>…./4</w:t>
            </w:r>
          </w:p>
        </w:tc>
        <w:tc>
          <w:tcPr>
            <w:tcW w:w="993" w:type="dxa"/>
          </w:tcPr>
          <w:p w14:paraId="1A5F858A" w14:textId="77777777" w:rsidR="00923C62" w:rsidRPr="00B45FA6" w:rsidRDefault="00923C62" w:rsidP="00BB63EB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992" w:type="dxa"/>
          </w:tcPr>
          <w:p w14:paraId="5D92BD79" w14:textId="77777777" w:rsidR="00923C62" w:rsidRPr="00B45FA6" w:rsidRDefault="00923C62" w:rsidP="00BB63EB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559" w:type="dxa"/>
          </w:tcPr>
          <w:p w14:paraId="617BA997" w14:textId="77777777" w:rsidR="00923C62" w:rsidRPr="00B45FA6" w:rsidRDefault="00923C62" w:rsidP="00BB63EB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  <w:tc>
          <w:tcPr>
            <w:tcW w:w="1275" w:type="dxa"/>
          </w:tcPr>
          <w:p w14:paraId="6025EF81" w14:textId="77777777" w:rsidR="00923C62" w:rsidRPr="00B45FA6" w:rsidRDefault="00923C62" w:rsidP="00BB63EB">
            <w:pPr>
              <w:spacing w:line="276" w:lineRule="auto"/>
              <w:rPr>
                <w:rFonts w:ascii="Source Sans Pro" w:hAnsi="Source Sans Pro"/>
                <w:lang w:val="en-US"/>
              </w:rPr>
            </w:pPr>
          </w:p>
        </w:tc>
      </w:tr>
    </w:tbl>
    <w:p w14:paraId="5CD649E1" w14:textId="77777777" w:rsidR="00923C62" w:rsidRPr="007E1649" w:rsidRDefault="00923C62" w:rsidP="007E1649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55"/>
      </w:tblGrid>
      <w:tr w:rsidR="00923C62" w:rsidRPr="00B45FA6" w14:paraId="667B5514" w14:textId="77777777" w:rsidTr="00923C62">
        <w:tc>
          <w:tcPr>
            <w:tcW w:w="2830" w:type="dxa"/>
          </w:tcPr>
          <w:p w14:paraId="7CBAA9BC" w14:textId="77777777" w:rsidR="00923C62" w:rsidRPr="00B45FA6" w:rsidRDefault="00923C62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bookmarkStart w:id="2" w:name="OLE_LINK4"/>
            <w:r w:rsidRPr="00B45FA6">
              <w:rPr>
                <w:rFonts w:ascii="Source Sans Pro" w:hAnsi="Source Sans Pro"/>
                <w:lang w:val="it-IT"/>
              </w:rPr>
              <w:t>FINGER CHASE</w:t>
            </w:r>
          </w:p>
        </w:tc>
        <w:tc>
          <w:tcPr>
            <w:tcW w:w="7655" w:type="dxa"/>
          </w:tcPr>
          <w:p w14:paraId="200E7A6C" w14:textId="3E4AA0D4" w:rsidR="00923C62" w:rsidRPr="00B45FA6" w:rsidRDefault="007E1649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hyperlink r:id="rId16" w:history="1">
              <w:r w:rsidRPr="00DE1CB8">
                <w:rPr>
                  <w:rStyle w:val="Hyperlink"/>
                  <w:rFonts w:ascii="Source Sans Pro" w:hAnsi="Source Sans Pro"/>
                  <w:lang w:val="en-GB"/>
                </w:rPr>
                <w:t>https://youtu.be/ZuiONqmDQSs?si=dQwsYR-5B-x4V6DJ</w:t>
              </w:r>
            </w:hyperlink>
            <w:r>
              <w:rPr>
                <w:rFonts w:ascii="Source Sans Pro" w:hAnsi="Source Sans Pro"/>
                <w:lang w:val="en-GB"/>
              </w:rPr>
              <w:t xml:space="preserve"> </w:t>
            </w:r>
          </w:p>
        </w:tc>
      </w:tr>
      <w:tr w:rsidR="00923C62" w:rsidRPr="00B45FA6" w14:paraId="228CCAC1" w14:textId="77777777" w:rsidTr="00923C62">
        <w:tc>
          <w:tcPr>
            <w:tcW w:w="2830" w:type="dxa"/>
          </w:tcPr>
          <w:p w14:paraId="247BC3EC" w14:textId="77777777" w:rsidR="00923C62" w:rsidRPr="00B45FA6" w:rsidRDefault="00923C62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r w:rsidRPr="00B45FA6">
              <w:rPr>
                <w:rFonts w:ascii="Source Sans Pro" w:hAnsi="Source Sans Pro"/>
              </w:rPr>
              <w:t>FAST ALTERNATING HAND MOVEMENT</w:t>
            </w:r>
          </w:p>
        </w:tc>
        <w:tc>
          <w:tcPr>
            <w:tcW w:w="7655" w:type="dxa"/>
          </w:tcPr>
          <w:p w14:paraId="3B17FE8A" w14:textId="6FE9993C" w:rsidR="00923C62" w:rsidRPr="00B45FA6" w:rsidRDefault="007E1649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hyperlink r:id="rId17" w:history="1">
              <w:r w:rsidRPr="00DE1CB8">
                <w:rPr>
                  <w:rStyle w:val="Hyperlink"/>
                  <w:rFonts w:ascii="Source Sans Pro" w:hAnsi="Source Sans Pro"/>
                </w:rPr>
                <w:t>https://youtu.be/cm5tl1NPSUU?si=xvyEgD8I5kSfxo8g</w:t>
              </w:r>
            </w:hyperlink>
            <w:r>
              <w:rPr>
                <w:rFonts w:ascii="Source Sans Pro" w:hAnsi="Source Sans Pro"/>
              </w:rPr>
              <w:t xml:space="preserve"> </w:t>
            </w:r>
          </w:p>
        </w:tc>
      </w:tr>
      <w:tr w:rsidR="00923C62" w:rsidRPr="00B45FA6" w14:paraId="500D236B" w14:textId="77777777" w:rsidTr="00923C62">
        <w:tc>
          <w:tcPr>
            <w:tcW w:w="2830" w:type="dxa"/>
          </w:tcPr>
          <w:p w14:paraId="6E665114" w14:textId="4E5474BE" w:rsidR="00923C62" w:rsidRPr="007E1649" w:rsidRDefault="00923C62" w:rsidP="007E1649">
            <w:pPr>
              <w:tabs>
                <w:tab w:val="left" w:pos="4025"/>
              </w:tabs>
              <w:rPr>
                <w:rFonts w:ascii="Source Sans Pro" w:hAnsi="Source Sans Pro"/>
              </w:rPr>
            </w:pPr>
            <w:r w:rsidRPr="00B45FA6">
              <w:rPr>
                <w:rFonts w:ascii="Source Sans Pro" w:hAnsi="Source Sans Pro"/>
                <w:kern w:val="2"/>
                <w:lang w:val="it-IT"/>
                <w14:ligatures w14:val="standardContextual"/>
              </w:rPr>
              <w:t>NOSE FINGER TEST</w:t>
            </w:r>
          </w:p>
        </w:tc>
        <w:tc>
          <w:tcPr>
            <w:tcW w:w="7655" w:type="dxa"/>
          </w:tcPr>
          <w:p w14:paraId="72C37930" w14:textId="190F7D9C" w:rsidR="00923C62" w:rsidRPr="007E1649" w:rsidRDefault="007E1649" w:rsidP="007E1649">
            <w:pPr>
              <w:tabs>
                <w:tab w:val="left" w:pos="4025"/>
              </w:tabs>
              <w:rPr>
                <w:rFonts w:ascii="Source Sans Pro" w:hAnsi="Source Sans Pro"/>
                <w:kern w:val="2"/>
                <w:lang w:val="en-GB"/>
                <w14:ligatures w14:val="standardContextual"/>
              </w:rPr>
            </w:pPr>
            <w:hyperlink r:id="rId18" w:history="1">
              <w:r w:rsidRPr="00DE1CB8">
                <w:rPr>
                  <w:rStyle w:val="Hyperlink"/>
                  <w:rFonts w:ascii="Source Sans Pro" w:hAnsi="Source Sans Pro"/>
                  <w:kern w:val="2"/>
                  <w:lang w:val="en-GB"/>
                  <w14:ligatures w14:val="standardContextual"/>
                </w:rPr>
                <w:t>https://youtu.be/JcEOyb6ours?si=1QdGDWV98Y1b2kLd</w:t>
              </w:r>
            </w:hyperlink>
            <w:r>
              <w:rPr>
                <w:rFonts w:ascii="Source Sans Pro" w:hAnsi="Source Sans Pro"/>
                <w:kern w:val="2"/>
                <w:lang w:val="en-GB"/>
                <w14:ligatures w14:val="standardContextual"/>
              </w:rPr>
              <w:t xml:space="preserve"> </w:t>
            </w:r>
          </w:p>
        </w:tc>
      </w:tr>
      <w:tr w:rsidR="00923C62" w:rsidRPr="00B45FA6" w14:paraId="27F9A416" w14:textId="77777777" w:rsidTr="00923C62">
        <w:tc>
          <w:tcPr>
            <w:tcW w:w="2830" w:type="dxa"/>
          </w:tcPr>
          <w:p w14:paraId="231498D0" w14:textId="77777777" w:rsidR="00923C62" w:rsidRPr="00B45FA6" w:rsidRDefault="00923C62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r w:rsidRPr="00B45FA6">
              <w:rPr>
                <w:rFonts w:ascii="Source Sans Pro" w:hAnsi="Source Sans Pro"/>
                <w:kern w:val="2"/>
                <w:lang w:val="en-GB"/>
                <w14:ligatures w14:val="standardContextual"/>
              </w:rPr>
              <w:t>GAIT</w:t>
            </w:r>
          </w:p>
        </w:tc>
        <w:tc>
          <w:tcPr>
            <w:tcW w:w="7655" w:type="dxa"/>
          </w:tcPr>
          <w:p w14:paraId="68372E57" w14:textId="7E72C99C" w:rsidR="00923C62" w:rsidRPr="00B45FA6" w:rsidRDefault="007E1649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hyperlink r:id="rId19" w:history="1">
              <w:r w:rsidRPr="00DE1CB8">
                <w:rPr>
                  <w:rStyle w:val="Hyperlink"/>
                  <w:rFonts w:ascii="Source Sans Pro" w:hAnsi="Source Sans Pro"/>
                  <w:kern w:val="2"/>
                  <w:lang w:val="en-GB"/>
                  <w14:ligatures w14:val="standardContextual"/>
                </w:rPr>
                <w:t>https://youtu.be/yaSL8sQzO4M?si=dNNf8Cb2sz6m4lf9</w:t>
              </w:r>
            </w:hyperlink>
            <w:r>
              <w:rPr>
                <w:rFonts w:ascii="Source Sans Pro" w:hAnsi="Source Sans Pro"/>
                <w:kern w:val="2"/>
                <w:lang w:val="en-GB"/>
                <w14:ligatures w14:val="standardContextual"/>
              </w:rPr>
              <w:t xml:space="preserve"> </w:t>
            </w:r>
          </w:p>
        </w:tc>
      </w:tr>
      <w:tr w:rsidR="00923C62" w:rsidRPr="00B45FA6" w14:paraId="4338C79F" w14:textId="77777777" w:rsidTr="00923C62">
        <w:tc>
          <w:tcPr>
            <w:tcW w:w="2830" w:type="dxa"/>
          </w:tcPr>
          <w:p w14:paraId="2F18A9B9" w14:textId="77777777" w:rsidR="00923C62" w:rsidRPr="00B45FA6" w:rsidRDefault="00923C62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r w:rsidRPr="00B45FA6">
              <w:rPr>
                <w:rFonts w:ascii="Source Sans Pro" w:hAnsi="Source Sans Pro"/>
              </w:rPr>
              <w:t>HELL SHIN SLIDE</w:t>
            </w:r>
          </w:p>
        </w:tc>
        <w:tc>
          <w:tcPr>
            <w:tcW w:w="7655" w:type="dxa"/>
          </w:tcPr>
          <w:p w14:paraId="6033EDDB" w14:textId="6774B505" w:rsidR="00923C62" w:rsidRPr="00B45FA6" w:rsidRDefault="007E1649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hyperlink r:id="rId20" w:history="1">
              <w:r w:rsidRPr="00DE1CB8">
                <w:rPr>
                  <w:rStyle w:val="Hyperlink"/>
                  <w:rFonts w:ascii="Source Sans Pro" w:hAnsi="Source Sans Pro"/>
                </w:rPr>
                <w:t>https://youtu.be/OjqjpH8yAIU?si=9EeKMftIPU-dOcsl</w:t>
              </w:r>
            </w:hyperlink>
            <w:r>
              <w:rPr>
                <w:rFonts w:ascii="Source Sans Pro" w:hAnsi="Source Sans Pro"/>
              </w:rPr>
              <w:t xml:space="preserve"> </w:t>
            </w:r>
          </w:p>
        </w:tc>
      </w:tr>
      <w:tr w:rsidR="00923C62" w:rsidRPr="00B45FA6" w14:paraId="359C3A50" w14:textId="77777777" w:rsidTr="00923C62">
        <w:tc>
          <w:tcPr>
            <w:tcW w:w="2830" w:type="dxa"/>
          </w:tcPr>
          <w:p w14:paraId="744EE92A" w14:textId="77777777" w:rsidR="00923C62" w:rsidRPr="00B45FA6" w:rsidRDefault="00923C62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r w:rsidRPr="00B45FA6">
              <w:rPr>
                <w:rFonts w:ascii="Source Sans Pro" w:hAnsi="Source Sans Pro"/>
                <w:lang w:val="en-GB"/>
              </w:rPr>
              <w:t>STANCE</w:t>
            </w:r>
          </w:p>
        </w:tc>
        <w:tc>
          <w:tcPr>
            <w:tcW w:w="7655" w:type="dxa"/>
          </w:tcPr>
          <w:p w14:paraId="1253D843" w14:textId="4D66B61B" w:rsidR="00923C62" w:rsidRPr="00B45FA6" w:rsidRDefault="007E1649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hyperlink r:id="rId21" w:history="1">
              <w:r w:rsidRPr="00DE1CB8">
                <w:rPr>
                  <w:rStyle w:val="Hyperlink"/>
                  <w:rFonts w:ascii="Source Sans Pro" w:hAnsi="Source Sans Pro"/>
                </w:rPr>
                <w:t>https://youtu.be/YD8QjUzYyag?si=evEes1s0AMrN_1VE</w:t>
              </w:r>
            </w:hyperlink>
            <w:r>
              <w:rPr>
                <w:rFonts w:ascii="Source Sans Pro" w:hAnsi="Source Sans Pro"/>
              </w:rPr>
              <w:t xml:space="preserve"> </w:t>
            </w:r>
          </w:p>
        </w:tc>
      </w:tr>
      <w:tr w:rsidR="00923C62" w:rsidRPr="00B45FA6" w14:paraId="596B5CD9" w14:textId="77777777" w:rsidTr="00923C62">
        <w:tc>
          <w:tcPr>
            <w:tcW w:w="2830" w:type="dxa"/>
          </w:tcPr>
          <w:p w14:paraId="4575DCD7" w14:textId="77777777" w:rsidR="00923C62" w:rsidRPr="00B45FA6" w:rsidRDefault="00923C62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r w:rsidRPr="00B45FA6">
              <w:rPr>
                <w:rFonts w:ascii="Source Sans Pro" w:hAnsi="Source Sans Pro"/>
              </w:rPr>
              <w:t>SITTING</w:t>
            </w:r>
          </w:p>
        </w:tc>
        <w:tc>
          <w:tcPr>
            <w:tcW w:w="7655" w:type="dxa"/>
          </w:tcPr>
          <w:p w14:paraId="55A5EC69" w14:textId="2ED1DFDC" w:rsidR="00923C62" w:rsidRPr="00B45FA6" w:rsidRDefault="007E1649" w:rsidP="007E1649">
            <w:pPr>
              <w:tabs>
                <w:tab w:val="left" w:pos="3582"/>
              </w:tabs>
              <w:rPr>
                <w:rFonts w:ascii="Source Sans Pro" w:hAnsi="Source Sans Pro"/>
                <w:lang w:val="en-GB"/>
              </w:rPr>
            </w:pPr>
            <w:hyperlink r:id="rId22" w:history="1">
              <w:r w:rsidRPr="00DE1CB8">
                <w:rPr>
                  <w:rStyle w:val="Hyperlink"/>
                  <w:rFonts w:ascii="Source Sans Pro" w:hAnsi="Source Sans Pro"/>
                </w:rPr>
                <w:t>https://youtu.be/ggC_gGjwNFg?si=hWjGNmKcxLPuzm-Z</w:t>
              </w:r>
            </w:hyperlink>
            <w:r>
              <w:rPr>
                <w:rFonts w:ascii="Source Sans Pro" w:hAnsi="Source Sans Pro"/>
              </w:rPr>
              <w:t xml:space="preserve"> </w:t>
            </w:r>
          </w:p>
        </w:tc>
      </w:tr>
      <w:bookmarkEnd w:id="2"/>
    </w:tbl>
    <w:p w14:paraId="56A6D59D" w14:textId="77777777" w:rsidR="007E1649" w:rsidRPr="00B9038F" w:rsidRDefault="007E1649" w:rsidP="007E1649">
      <w:pPr>
        <w:spacing w:before="240" w:after="0" w:line="240" w:lineRule="auto"/>
        <w:rPr>
          <w:rFonts w:ascii="Source Sans Pro" w:eastAsia="Microsoft YaHei Light" w:hAnsi="Source Sans Pro" w:cs="Open Sans"/>
        </w:rPr>
      </w:pPr>
    </w:p>
    <w:p w14:paraId="04F75ABD" w14:textId="2060CADF" w:rsidR="0003042F" w:rsidRDefault="007E1649" w:rsidP="007E1649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r w:rsidRPr="00B9038F">
        <w:rPr>
          <w:rFonts w:ascii="Source Sans Pro" w:eastAsia="Microsoft YaHei Light" w:hAnsi="Source Sans Pro" w:cs="Open Sans"/>
        </w:rPr>
        <w:t xml:space="preserve">Date: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</w:p>
    <w:p w14:paraId="59D9E739" w14:textId="77777777" w:rsidR="0003042F" w:rsidRPr="00B9038F" w:rsidRDefault="0003042F" w:rsidP="007E1649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</w:p>
    <w:p w14:paraId="1ACCAEDD" w14:textId="50EF57F8" w:rsidR="007E1649" w:rsidRDefault="007E1649" w:rsidP="007E1649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r w:rsidRPr="00B9038F">
        <w:rPr>
          <w:rFonts w:ascii="Source Sans Pro" w:eastAsia="Microsoft YaHei Light" w:hAnsi="Source Sans Pro" w:cs="Open Sans"/>
        </w:rPr>
        <w:t xml:space="preserve">Medical </w:t>
      </w:r>
      <w:r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name and title: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</w:p>
    <w:p w14:paraId="148EBEFC" w14:textId="77777777" w:rsidR="007E1649" w:rsidRPr="007E1649" w:rsidRDefault="007E1649" w:rsidP="007E1649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</w:p>
    <w:p w14:paraId="3E67D827" w14:textId="2902BFD7" w:rsidR="00781876" w:rsidRPr="00B45FA6" w:rsidRDefault="007E1649" w:rsidP="007E1649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r w:rsidRPr="00B9038F">
        <w:rPr>
          <w:rFonts w:ascii="Source Sans Pro" w:eastAsia="Microsoft YaHei Light" w:hAnsi="Source Sans Pro" w:cs="Open Sans"/>
        </w:rPr>
        <w:t xml:space="preserve">Medical </w:t>
      </w:r>
      <w:r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signature: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</w:p>
    <w:sectPr w:rsidR="00781876" w:rsidRPr="00B45FA6" w:rsidSect="00693264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00B918" w14:textId="77777777" w:rsidR="00563C7C" w:rsidRDefault="00563C7C" w:rsidP="007160F6">
      <w:pPr>
        <w:spacing w:after="0" w:line="240" w:lineRule="auto"/>
      </w:pPr>
      <w:r>
        <w:separator/>
      </w:r>
    </w:p>
  </w:endnote>
  <w:endnote w:type="continuationSeparator" w:id="0">
    <w:p w14:paraId="50EE5685" w14:textId="77777777" w:rsidR="00563C7C" w:rsidRDefault="00563C7C" w:rsidP="0071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18293464"/>
      <w:docPartObj>
        <w:docPartGallery w:val="Page Numbers (Bottom of Page)"/>
        <w:docPartUnique/>
      </w:docPartObj>
    </w:sdtPr>
    <w:sdtContent>
      <w:p w14:paraId="18A8C91B" w14:textId="60EA02B8" w:rsidR="009D0DB8" w:rsidRDefault="009D0DB8" w:rsidP="00CB36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BFA49F0" w14:textId="77777777" w:rsidR="009D0DB8" w:rsidRDefault="009D0DB8" w:rsidP="009D0D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Source Sans Pro" w:hAnsi="Source Sans Pro"/>
        <w:sz w:val="20"/>
        <w:szCs w:val="20"/>
      </w:rPr>
      <w:id w:val="602530577"/>
      <w:docPartObj>
        <w:docPartGallery w:val="Page Numbers (Bottom of Page)"/>
        <w:docPartUnique/>
      </w:docPartObj>
    </w:sdtPr>
    <w:sdtContent>
      <w:p w14:paraId="0F83C229" w14:textId="327F6989" w:rsidR="009D0DB8" w:rsidRPr="009D0DB8" w:rsidRDefault="009D0DB8" w:rsidP="009D0DB8">
        <w:pPr>
          <w:pStyle w:val="Footer"/>
          <w:framePr w:wrap="none" w:vAnchor="text" w:hAnchor="margin" w:xAlign="right" w:y="1"/>
          <w:jc w:val="right"/>
          <w:rPr>
            <w:rStyle w:val="PageNumber"/>
            <w:rFonts w:ascii="Source Sans Pro" w:hAnsi="Source Sans Pro"/>
            <w:sz w:val="20"/>
            <w:szCs w:val="20"/>
          </w:rPr>
        </w:pPr>
        <w:r w:rsidRPr="009D0DB8">
          <w:rPr>
            <w:rStyle w:val="PageNumber"/>
            <w:rFonts w:ascii="Source Sans Pro" w:hAnsi="Source Sans Pro"/>
            <w:sz w:val="20"/>
            <w:szCs w:val="20"/>
          </w:rPr>
          <w:fldChar w:fldCharType="begin"/>
        </w:r>
        <w:r w:rsidRPr="009D0DB8">
          <w:rPr>
            <w:rStyle w:val="PageNumber"/>
            <w:rFonts w:ascii="Source Sans Pro" w:hAnsi="Source Sans Pro"/>
            <w:sz w:val="20"/>
            <w:szCs w:val="20"/>
          </w:rPr>
          <w:instrText xml:space="preserve"> PAGE </w:instrText>
        </w:r>
        <w:r w:rsidRPr="009D0DB8">
          <w:rPr>
            <w:rStyle w:val="PageNumber"/>
            <w:rFonts w:ascii="Source Sans Pro" w:hAnsi="Source Sans Pro"/>
            <w:sz w:val="20"/>
            <w:szCs w:val="20"/>
          </w:rPr>
          <w:fldChar w:fldCharType="separate"/>
        </w:r>
        <w:r w:rsidRPr="009D0DB8">
          <w:rPr>
            <w:rStyle w:val="PageNumber"/>
            <w:rFonts w:ascii="Source Sans Pro" w:hAnsi="Source Sans Pro"/>
            <w:noProof/>
            <w:sz w:val="20"/>
            <w:szCs w:val="20"/>
          </w:rPr>
          <w:t>1</w:t>
        </w:r>
        <w:r w:rsidRPr="009D0DB8">
          <w:rPr>
            <w:rStyle w:val="PageNumber"/>
            <w:rFonts w:ascii="Source Sans Pro" w:hAnsi="Source Sans Pro"/>
            <w:sz w:val="20"/>
            <w:szCs w:val="20"/>
          </w:rPr>
          <w:fldChar w:fldCharType="end"/>
        </w:r>
      </w:p>
    </w:sdtContent>
  </w:sdt>
  <w:p w14:paraId="1F7D7022" w14:textId="2DF7D3D4" w:rsidR="009D0DB8" w:rsidRPr="009D0DB8" w:rsidRDefault="009D0DB8" w:rsidP="009D0DB8">
    <w:pPr>
      <w:pStyle w:val="Footer"/>
      <w:ind w:right="360"/>
      <w:jc w:val="right"/>
      <w:rPr>
        <w:rFonts w:ascii="Source Sans Pro" w:hAnsi="Source Sans Pro"/>
        <w:sz w:val="20"/>
        <w:szCs w:val="20"/>
      </w:rPr>
    </w:pPr>
    <w:r w:rsidRPr="009D0DB8">
      <w:rPr>
        <w:rFonts w:ascii="Source Sans Pro" w:hAnsi="Source Sans Pro"/>
        <w:sz w:val="20"/>
        <w:szCs w:val="20"/>
      </w:rPr>
      <w:t xml:space="preserve">SARA </w:t>
    </w:r>
    <w:r w:rsidR="006F7B85">
      <w:rPr>
        <w:rFonts w:ascii="Source Sans Pro" w:hAnsi="Source Sans Pro"/>
        <w:sz w:val="20"/>
        <w:szCs w:val="20"/>
      </w:rPr>
      <w:t>SCALE</w:t>
    </w:r>
    <w:r w:rsidRPr="009D0DB8">
      <w:rPr>
        <w:rFonts w:ascii="Source Sans Pro" w:hAnsi="Source Sans Pro"/>
        <w:sz w:val="20"/>
        <w:szCs w:val="20"/>
      </w:rPr>
      <w:t xml:space="preserve"> _ Vers 1.0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36D27" w14:textId="77777777" w:rsidR="006F7B85" w:rsidRDefault="006F7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0607E9" w14:textId="77777777" w:rsidR="00563C7C" w:rsidRDefault="00563C7C" w:rsidP="007160F6">
      <w:pPr>
        <w:spacing w:after="0" w:line="240" w:lineRule="auto"/>
      </w:pPr>
      <w:r>
        <w:separator/>
      </w:r>
    </w:p>
  </w:footnote>
  <w:footnote w:type="continuationSeparator" w:id="0">
    <w:p w14:paraId="4C45611B" w14:textId="77777777" w:rsidR="00563C7C" w:rsidRDefault="00563C7C" w:rsidP="00716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F6ED4" w14:textId="77777777" w:rsidR="006F7B85" w:rsidRDefault="006F7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3792BE" w14:textId="5ABE12C9" w:rsidR="007160F6" w:rsidRDefault="00C063A6" w:rsidP="00393224">
    <w:pPr>
      <w:pStyle w:val="Header"/>
      <w:jc w:val="right"/>
    </w:pPr>
    <w:r>
      <w:rPr>
        <w:noProof/>
      </w:rPr>
      <w:drawing>
        <wp:inline distT="0" distB="0" distL="0" distR="0" wp14:anchorId="21128C87" wp14:editId="5FA5CDBD">
          <wp:extent cx="1246654" cy="495304"/>
          <wp:effectExtent l="0" t="0" r="0" b="0"/>
          <wp:docPr id="905792763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26942" name="Immagine 1" descr="Immagine che contiene Carattere, Elementi grafici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907" cy="516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45D810" w14:textId="77777777" w:rsidR="006F7B85" w:rsidRDefault="006F7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27146"/>
    <w:multiLevelType w:val="hybridMultilevel"/>
    <w:tmpl w:val="AE2C3B46"/>
    <w:lvl w:ilvl="0" w:tplc="7590B0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363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BA24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B8D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543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285E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046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94C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1C59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1537EE6"/>
    <w:multiLevelType w:val="hybridMultilevel"/>
    <w:tmpl w:val="2F7E7C60"/>
    <w:lvl w:ilvl="0" w:tplc="11AAE3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5097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D8A8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4EE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3059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8E3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804C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C4E2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249F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8006586">
    <w:abstractNumId w:val="0"/>
  </w:num>
  <w:num w:numId="2" w16cid:durableId="82708788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67"/>
    <w:rsid w:val="00001C36"/>
    <w:rsid w:val="0003042F"/>
    <w:rsid w:val="000772CD"/>
    <w:rsid w:val="000B5CBB"/>
    <w:rsid w:val="000C7060"/>
    <w:rsid w:val="000E2D1C"/>
    <w:rsid w:val="0010429D"/>
    <w:rsid w:val="00105B20"/>
    <w:rsid w:val="00113AF8"/>
    <w:rsid w:val="00174C06"/>
    <w:rsid w:val="001A1D8F"/>
    <w:rsid w:val="001D2779"/>
    <w:rsid w:val="0022267B"/>
    <w:rsid w:val="0023342D"/>
    <w:rsid w:val="00264C9C"/>
    <w:rsid w:val="00280C2F"/>
    <w:rsid w:val="00283E16"/>
    <w:rsid w:val="00291FAC"/>
    <w:rsid w:val="002A5B16"/>
    <w:rsid w:val="002D4C90"/>
    <w:rsid w:val="0030638E"/>
    <w:rsid w:val="00312B43"/>
    <w:rsid w:val="00384E6B"/>
    <w:rsid w:val="00393224"/>
    <w:rsid w:val="003A7FD1"/>
    <w:rsid w:val="00404BE3"/>
    <w:rsid w:val="00424785"/>
    <w:rsid w:val="004416EA"/>
    <w:rsid w:val="00457DAA"/>
    <w:rsid w:val="004671CC"/>
    <w:rsid w:val="004A59F5"/>
    <w:rsid w:val="004D5541"/>
    <w:rsid w:val="00530C48"/>
    <w:rsid w:val="00532F0B"/>
    <w:rsid w:val="00550704"/>
    <w:rsid w:val="00562DCE"/>
    <w:rsid w:val="00563C7C"/>
    <w:rsid w:val="0059095B"/>
    <w:rsid w:val="00595C0B"/>
    <w:rsid w:val="005C6D1E"/>
    <w:rsid w:val="005F41E1"/>
    <w:rsid w:val="00641356"/>
    <w:rsid w:val="00643BEA"/>
    <w:rsid w:val="00675C9C"/>
    <w:rsid w:val="00681507"/>
    <w:rsid w:val="00693264"/>
    <w:rsid w:val="006D2EAF"/>
    <w:rsid w:val="006D323B"/>
    <w:rsid w:val="006F7B85"/>
    <w:rsid w:val="00712E25"/>
    <w:rsid w:val="007160F6"/>
    <w:rsid w:val="00761DC0"/>
    <w:rsid w:val="00781876"/>
    <w:rsid w:val="007B09F3"/>
    <w:rsid w:val="007C3AE5"/>
    <w:rsid w:val="007E1649"/>
    <w:rsid w:val="00806652"/>
    <w:rsid w:val="00810C75"/>
    <w:rsid w:val="00847228"/>
    <w:rsid w:val="0084723F"/>
    <w:rsid w:val="008669D7"/>
    <w:rsid w:val="008C728E"/>
    <w:rsid w:val="008D5A38"/>
    <w:rsid w:val="008F24E0"/>
    <w:rsid w:val="00923C62"/>
    <w:rsid w:val="00926FEA"/>
    <w:rsid w:val="009506AD"/>
    <w:rsid w:val="00973967"/>
    <w:rsid w:val="009A6130"/>
    <w:rsid w:val="009D0DB8"/>
    <w:rsid w:val="009D2D23"/>
    <w:rsid w:val="009E2A76"/>
    <w:rsid w:val="00A303BD"/>
    <w:rsid w:val="00A379D3"/>
    <w:rsid w:val="00A938FA"/>
    <w:rsid w:val="00AD1F98"/>
    <w:rsid w:val="00AE621D"/>
    <w:rsid w:val="00B444DA"/>
    <w:rsid w:val="00B45FA6"/>
    <w:rsid w:val="00B76235"/>
    <w:rsid w:val="00B8545C"/>
    <w:rsid w:val="00B90201"/>
    <w:rsid w:val="00BC16F0"/>
    <w:rsid w:val="00BC1A18"/>
    <w:rsid w:val="00BC27AB"/>
    <w:rsid w:val="00BE4432"/>
    <w:rsid w:val="00C063A6"/>
    <w:rsid w:val="00C1210D"/>
    <w:rsid w:val="00C206B9"/>
    <w:rsid w:val="00C35790"/>
    <w:rsid w:val="00C50A65"/>
    <w:rsid w:val="00C634E4"/>
    <w:rsid w:val="00C732D8"/>
    <w:rsid w:val="00C805BD"/>
    <w:rsid w:val="00C84135"/>
    <w:rsid w:val="00D0172E"/>
    <w:rsid w:val="00D2058A"/>
    <w:rsid w:val="00D45687"/>
    <w:rsid w:val="00D54419"/>
    <w:rsid w:val="00DB1AB2"/>
    <w:rsid w:val="00DC56AF"/>
    <w:rsid w:val="00DF4A74"/>
    <w:rsid w:val="00E2473A"/>
    <w:rsid w:val="00E3747A"/>
    <w:rsid w:val="00E73584"/>
    <w:rsid w:val="00E964D3"/>
    <w:rsid w:val="00ED069F"/>
    <w:rsid w:val="00ED2F87"/>
    <w:rsid w:val="00F032C3"/>
    <w:rsid w:val="00F20084"/>
    <w:rsid w:val="00F31A7B"/>
    <w:rsid w:val="00F607C5"/>
    <w:rsid w:val="00F66B94"/>
    <w:rsid w:val="00F87E09"/>
    <w:rsid w:val="00F90486"/>
    <w:rsid w:val="00F97C41"/>
    <w:rsid w:val="00FB0A8F"/>
    <w:rsid w:val="00FB4621"/>
    <w:rsid w:val="00FF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0BF01"/>
  <w15:docId w15:val="{8D98131B-3204-4060-AEB9-E6396181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FA6"/>
    <w:pPr>
      <w:keepNext/>
      <w:keepLines/>
      <w:spacing w:before="240" w:after="240" w:line="240" w:lineRule="auto"/>
      <w:jc w:val="both"/>
      <w:outlineLvl w:val="0"/>
    </w:pPr>
    <w:rPr>
      <w:rFonts w:ascii="Source Sans Pro" w:eastAsiaTheme="majorEastAsia" w:hAnsi="Source Sans Pro" w:cstheme="majorBidi"/>
      <w:color w:val="004B9B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F66B9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1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F6"/>
  </w:style>
  <w:style w:type="paragraph" w:styleId="Footer">
    <w:name w:val="footer"/>
    <w:basedOn w:val="Normal"/>
    <w:link w:val="FooterChar"/>
    <w:uiPriority w:val="99"/>
    <w:unhideWhenUsed/>
    <w:rsid w:val="0071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F6"/>
  </w:style>
  <w:style w:type="character" w:styleId="CommentReference">
    <w:name w:val="annotation reference"/>
    <w:basedOn w:val="DefaultParagraphFont"/>
    <w:uiPriority w:val="99"/>
    <w:semiHidden/>
    <w:unhideWhenUsed/>
    <w:rsid w:val="005909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9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9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9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95B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9D0DB8"/>
  </w:style>
  <w:style w:type="character" w:customStyle="1" w:styleId="Heading1Char">
    <w:name w:val="Heading 1 Char"/>
    <w:basedOn w:val="DefaultParagraphFont"/>
    <w:link w:val="Heading1"/>
    <w:uiPriority w:val="9"/>
    <w:rsid w:val="00B45FA6"/>
    <w:rPr>
      <w:rFonts w:ascii="Source Sans Pro" w:eastAsiaTheme="majorEastAsia" w:hAnsi="Source Sans Pro" w:cstheme="majorBidi"/>
      <w:color w:val="004B9B"/>
      <w:sz w:val="32"/>
      <w:szCs w:val="32"/>
      <w:lang w:val="en-US"/>
    </w:rPr>
  </w:style>
  <w:style w:type="character" w:styleId="IntenseEmphasis">
    <w:name w:val="Intense Emphasis"/>
    <w:basedOn w:val="DefaultParagraphFont"/>
    <w:uiPriority w:val="21"/>
    <w:qFormat/>
    <w:rsid w:val="00B45FA6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B45FA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E16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79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59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07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397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24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10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hyperlink" Target="https://youtu.be/JcEOyb6ours?si=1QdGDWV98Y1b2kLd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youtu.be/YD8QjUzYyag?si=evEes1s0AMrN_1VE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https://youtu.be/cm5tl1NPSUU?si=xvyEgD8I5kSfxo8g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youtu.be/ZuiONqmDQSs?si=dQwsYR-5B-x4V6DJ" TargetMode="External"/><Relationship Id="rId20" Type="http://schemas.openxmlformats.org/officeDocument/2006/relationships/hyperlink" Target="https://youtu.be/OjqjpH8yAIU?si=9EeKMftIPU-dOcsl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yperlink" Target="https://youtu.be/yaSL8sQzO4M?si=dNNf8Cb2sz6m4lf9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hyperlink" Target="https://youtu.be/ggC_gGjwNFg?si=hWjGNmKcxLPuzm-Z" TargetMode="External"/><Relationship Id="rId27" Type="http://schemas.openxmlformats.org/officeDocument/2006/relationships/header" Target="head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092ED70FC1ED4055AFFA7C8CE6F83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BD4B5-B29C-45B8-8717-54F5F1CAEB82}"/>
      </w:docPartPr>
      <w:docPartBody>
        <w:p w:rsidR="009763B9" w:rsidRDefault="00B73734" w:rsidP="00B73734">
          <w:pPr>
            <w:pStyle w:val="092ED70FC1ED4055AFFA7C8CE6F83A31"/>
          </w:pPr>
          <w:r w:rsidRPr="00190D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4EFD3067E54FAC90BD6E63157AB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A9AF4-E4DF-4486-9B94-1FC84D850C21}"/>
      </w:docPartPr>
      <w:docPartBody>
        <w:p w:rsidR="009763B9" w:rsidRDefault="00B73734" w:rsidP="00B73734">
          <w:pPr>
            <w:pStyle w:val="754EFD3067E54FAC90BD6E63157ABFFE"/>
          </w:pPr>
          <w:r w:rsidRPr="00537C9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34"/>
    <w:rsid w:val="001C0A12"/>
    <w:rsid w:val="002858AD"/>
    <w:rsid w:val="002B704C"/>
    <w:rsid w:val="00462F5C"/>
    <w:rsid w:val="00675C9C"/>
    <w:rsid w:val="009763B9"/>
    <w:rsid w:val="00B444DA"/>
    <w:rsid w:val="00B73734"/>
    <w:rsid w:val="00F31A7B"/>
    <w:rsid w:val="00F6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3734"/>
    <w:rPr>
      <w:color w:val="808080"/>
    </w:rPr>
  </w:style>
  <w:style w:type="paragraph" w:customStyle="1" w:styleId="092ED70FC1ED4055AFFA7C8CE6F83A31">
    <w:name w:val="092ED70FC1ED4055AFFA7C8CE6F83A31"/>
    <w:rsid w:val="00B73734"/>
  </w:style>
  <w:style w:type="paragraph" w:customStyle="1" w:styleId="754EFD3067E54FAC90BD6E63157ABFFE">
    <w:name w:val="754EFD3067E54FAC90BD6E63157ABFFE"/>
    <w:rsid w:val="00B737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4788</Characters>
  <Application>Microsoft Office Word</Application>
  <DocSecurity>0</DocSecurity>
  <Lines>319</Lines>
  <Paragraphs>247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SARA SCALE                                                                                                                   FOR ELIGIBILITY ASSESSMENT IN PARA ARCHERY</vt:lpstr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SARA SCALE                                                                                                                   FOR ELIGIBILITY ASSESSMENT IN PARA ARCHERY</dc:title>
  <dc:subject/>
  <dc:creator>lachancea@aei.ca</dc:creator>
  <cp:keywords/>
  <dc:description/>
  <cp:lastModifiedBy>Richard Fleming</cp:lastModifiedBy>
  <cp:revision>2</cp:revision>
  <cp:lastPrinted>2025-05-24T12:13:00Z</cp:lastPrinted>
  <dcterms:created xsi:type="dcterms:W3CDTF">2026-10-02T20:05:00Z</dcterms:created>
  <dcterms:modified xsi:type="dcterms:W3CDTF">2026-10-02T20:05:00Z</dcterms:modified>
</cp:coreProperties>
</file>